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2F" w:rsidRDefault="001D2F2F" w:rsidP="001D2F2F">
      <w:pPr>
        <w:pStyle w:val="Ttulo"/>
      </w:pPr>
      <w:r>
        <w:t>solicitação de recursos para conserto de equipamentos</w:t>
      </w:r>
    </w:p>
    <w:p w:rsidR="001D2F2F" w:rsidRPr="001D2F2F" w:rsidRDefault="001D2F2F" w:rsidP="001D2F2F">
      <w:pPr>
        <w:pStyle w:val="Ttulo"/>
        <w:rPr>
          <w:sz w:val="28"/>
          <w:szCs w:val="28"/>
        </w:rPr>
      </w:pPr>
      <w:r w:rsidRPr="001D2F2F">
        <w:rPr>
          <w:sz w:val="28"/>
          <w:szCs w:val="28"/>
        </w:rPr>
        <w:t>Ref. Of. DIREX/110/2016</w:t>
      </w:r>
    </w:p>
    <w:p w:rsidR="001D2F2F" w:rsidRDefault="001D2F2F" w:rsidP="001D2F2F">
      <w:pPr>
        <w:pStyle w:val="Ttulo"/>
      </w:pPr>
    </w:p>
    <w:p w:rsidR="001D2F2F" w:rsidRPr="001D2F2F" w:rsidRDefault="001D2F2F" w:rsidP="001D2F2F">
      <w:pPr>
        <w:pStyle w:val="Ttulo"/>
        <w:rPr>
          <w:color w:val="D34817" w:themeColor="accent1"/>
          <w:sz w:val="28"/>
          <w:szCs w:val="28"/>
        </w:rPr>
      </w:pPr>
      <w:r w:rsidRPr="001D2F2F">
        <w:rPr>
          <w:caps w:val="0"/>
          <w:color w:val="D34817" w:themeColor="accent1"/>
          <w:sz w:val="28"/>
          <w:szCs w:val="28"/>
        </w:rPr>
        <w:t xml:space="preserve">Obs. Conserto de pequenos equipamentos para uso em ensino e pesquisa (limitado a </w:t>
      </w:r>
      <w:r w:rsidR="00E27D57">
        <w:rPr>
          <w:caps w:val="0"/>
          <w:color w:val="D34817" w:themeColor="accent1"/>
          <w:sz w:val="28"/>
          <w:szCs w:val="28"/>
        </w:rPr>
        <w:t>R</w:t>
      </w:r>
      <w:r w:rsidRPr="001D2F2F">
        <w:rPr>
          <w:caps w:val="0"/>
          <w:color w:val="D34817" w:themeColor="accent1"/>
          <w:sz w:val="28"/>
          <w:szCs w:val="28"/>
        </w:rPr>
        <w:t>$ 3.000,00)</w:t>
      </w:r>
    </w:p>
    <w:sdt>
      <w:sdtPr>
        <w:id w:val="216403978"/>
        <w:placeholder>
          <w:docPart w:val="CAC3B0EB78B44AE6ACF6C41DA6BE6BA0"/>
        </w:placeholder>
        <w:date w:fullDate="2017-01-24T00:00:00Z">
          <w:dateFormat w:val="dd/MM/yyyy"/>
          <w:lid w:val="pt-BR"/>
          <w:storeMappedDataAs w:val="dateTime"/>
          <w:calendar w:val="gregorian"/>
        </w:date>
      </w:sdtPr>
      <w:sdtEndPr/>
      <w:sdtContent>
        <w:p w:rsidR="006E5425" w:rsidRPr="002C5A42" w:rsidRDefault="001D2F2F">
          <w:pPr>
            <w:pStyle w:val="Subttulo"/>
          </w:pPr>
          <w:r>
            <w:t>24/01/2017</w:t>
          </w:r>
        </w:p>
      </w:sdtContent>
    </w:sdt>
    <w:p w:rsidR="006E5425" w:rsidRPr="00D64348" w:rsidRDefault="00081CD1" w:rsidP="00D43BC3">
      <w:pPr>
        <w:pStyle w:val="Ttulo1"/>
        <w:spacing w:after="0"/>
        <w:rPr>
          <w:szCs w:val="28"/>
        </w:rPr>
      </w:pPr>
      <w:r w:rsidRPr="00D64348">
        <w:rPr>
          <w:szCs w:val="28"/>
        </w:rPr>
        <w:t>procedimento:</w:t>
      </w:r>
    </w:p>
    <w:p w:rsidR="00E27D57" w:rsidRPr="000D06EB" w:rsidRDefault="00E27D57" w:rsidP="00E27D57">
      <w:pPr>
        <w:pStyle w:val="Ttulo2"/>
        <w:jc w:val="both"/>
        <w:rPr>
          <w:szCs w:val="24"/>
        </w:rPr>
      </w:pPr>
      <w:r w:rsidRPr="000D06EB">
        <w:rPr>
          <w:szCs w:val="24"/>
        </w:rPr>
        <w:t xml:space="preserve">Apresentar a seguinte documentação </w:t>
      </w:r>
      <w:r>
        <w:rPr>
          <w:szCs w:val="24"/>
        </w:rPr>
        <w:t>no setor de Protocolo para abertura de protocolado interno</w:t>
      </w:r>
      <w:r w:rsidRPr="000D06EB">
        <w:rPr>
          <w:szCs w:val="24"/>
        </w:rPr>
        <w:t>:</w:t>
      </w:r>
    </w:p>
    <w:sdt>
      <w:sdtPr>
        <w:id w:val="-2113425653"/>
        <w:placeholder>
          <w:docPart w:val="DEB68F85A1314A29809578CDE24F7008"/>
        </w:placeholder>
        <w15:appearance w15:val="hidden"/>
      </w:sdtPr>
      <w:sdtEndPr/>
      <w:sdtContent>
        <w:tbl>
          <w:tblPr>
            <w:tblStyle w:val="TipTable"/>
            <w:tblW w:w="5408" w:type="pct"/>
            <w:tblLook w:val="04A0" w:firstRow="1" w:lastRow="0" w:firstColumn="1" w:lastColumn="0" w:noHBand="0" w:noVBand="1"/>
          </w:tblPr>
          <w:tblGrid>
            <w:gridCol w:w="641"/>
            <w:gridCol w:w="9760"/>
          </w:tblGrid>
          <w:tr w:rsidR="006E5425" w:rsidRPr="002C5A42" w:rsidTr="00D64348">
            <w:trPr>
              <w:trHeight w:val="21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6E5425" w:rsidRPr="00B406D7" w:rsidRDefault="00E96407" w:rsidP="00B406D7">
                <w:pPr>
                  <w:rPr>
                    <w:spacing w:val="-2"/>
                  </w:rPr>
                </w:pPr>
                <w:r w:rsidRPr="002C5A42">
                  <w:rPr>
                    <w:noProof/>
                    <w:spacing w:val="-2"/>
                  </w:rPr>
                  <mc:AlternateContent>
                    <mc:Choice Requires="wpg">
                      <w:drawing>
                        <wp:inline distT="0" distB="0" distL="0" distR="0" wp14:anchorId="46BD8F4B" wp14:editId="712F03B7">
                          <wp:extent cx="141605" cy="141605"/>
                          <wp:effectExtent l="0" t="0" r="0" b="0"/>
                          <wp:docPr id="19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0" name="Retângulo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Forma livre 2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5646AAB" id="Grupo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jdhAgAADQoAAAOAAAAZHJzL2Uyb0RvYy54bWzcWtuOo0YQfY+Uf0A8Rsp6uBtrvavV3hQp&#10;l1V28gEMxjYKBgLMeDafk1/Jj+VUd2OXZ13Q2VVeMg9jbA5FnVPV3dUFz18+Hirnoej6sqnXrvfs&#10;xnWKOm82Zb1bu7/dvvt+6Tr9kNWbrGrqYu1+Knr35Ytvv3l+bFeF3+ybalN0DozU/erYrt39MLSr&#10;xaLP98Uh6581bVHj5LbpDtmAr91usemyI6wfqoV/cxMvjk23absmL/oev77RJ90Xyv52W+TDL9tt&#10;XwxOtXbh26D+d+r/Hf1fvHierXZd1u7L3LiRfYEXh6yscdOTqTfZkDn3XfmZqUOZd03fbIdneXNY&#10;NNttmReKA9h4N0/YvO+a+1Zx2a2Ou/YkE6R9otMXm81/fvjQOeUGsUtdp84OiNH77r5tnIi0Oba7&#10;FSDvu/Zj+6EzP+z0N6L7uO0O9AkizqNS9dNJ1eJxcHL86IVefBO5To5T5lipnu8Rms+uyvdvJ69b&#10;jDddkG8nV44t8qc/S9R/nUQf91lbKOV74m8k8pFBWqJfi+Hvv+rdfdU4+FHpooCkEunRtz82+e+9&#10;Uzev91m9K151XXPcF9kGfnmEh/fsAvrS41Ln7vhTs0EIsvuhUfn05QKfhMpWbdcP74vm4NDB2u0w&#10;KpTx7OHHfiBnzhDlfFOVm3dlVakvNBKL11XnPGQYQ1meF/WgKYAmR1a1c6Tg01V1Q9erMNM932T9&#10;Xl+vriABstWhHDD0q/Kwdpc39Kd/JpXe1hsFGbKy0sdwsaqNbKQUpWa/ums2n6Ba1+hxjXkIB/um&#10;+9N1jhjTa7f/4z7rCtepfqihfOqFIU0C6ksYJRTPjp+542eyOoeptTu4jj58PeiJ477tyt0ed/IM&#10;11eI1rZUSp69Ms4iKbWv/312emN2vqPpEso+dIXjq1hdZBtPz7ebcvjQlPXwlYkZLUNSE0Pcx5+a&#10;O7LVOAP4YRKbCSBNvEidZemZ3+v0pKQYUxIz6QbJST/tNmbQ3eIG20OF+fm7hRPcOEcnChU7joEI&#10;J0ySes4eCkSfoXyGijzvuqmAgWRTIUOJpsD+5BX5I7gVM5hEMGGYCVNYd093lExhxj9hZIIel91P&#10;BLE8LvyNwM/jugeS7h4XPpBMcd2DML0eQo8Lj/tdzwbvQvdlKNi6UD6WbHHhQ28p2OLSh6Fgi0bU&#10;KUBhmFy3hRF+RsWSXz6XPkwiwRaXPpW097n2YSr5daG9Lxrj4kdeLDjGxfeiRFKMqx9Jee9z9T2R&#10;ZsDljwIhlAGX38ctr+dYwPXHvHWdZsD19xPRGA+A7BkPQOCJxi4CIGkW8AAEyEWB5kUApGgGPAAB&#10;Btx1Y7RYn/NfyjOsAQzlSZ6FPADiAAh5AGjICZ7xAIgjM+QBCBORJg+AOGWEPABhKo3zkAeApL26&#10;SoY8AJEXCTQjHgBxksXyeg5A5KeSMR4AcfKPeAAota8HIOIBEBcllBrMs1AaAREPgB8IYzPiAZjw&#10;jAeAJperAYguAiBqFvMA0LR31Vh8EQAxmjEPgOcLS0DMAyDnWcwDkAppRlXfeQCLAyDm+sfCPBtz&#10;+eWRGXP5sbJeF4yrH4pTRsLV94WVKeHiy3NZciG+kBUJ116eZBOuvWSKSy9P/gmXXiipE668vCgl&#10;XHnJKy68vFguufCeYGvJhZdX8SUXXgrikgsvlxdLLryUXEuuvCfWPUuuvJT0Sy69WKgsufLSWFxy&#10;6cUyMb1QXpojUi69WL6mXHlx8kq59IjP9fk+5cqLs2p6Ib1U7qdceXG6T7n0UvGacuXFZSjl0vNF&#10;CJvg0zY32+tmTLbKH2uz9cUReg9o9+muStv01C+jfTA22rdjFwYo2icLYASBwIHqOinUBBgqE3jc&#10;oU9bhowETqwsQygCp1Zg2nISGptK3Z6adoS2lQpuR9IzLLE5tLJueHp2RD3DFP1UG+uma3Kr+zRI&#10;iGmqtI0jqr4dVdqpKbgdVd9Q9e2o+oYq9lM2VGk/Rc5gx2QFHzPXjmpgqAZ2VANDFfsaK2cMVexc&#10;bOC0cyGquj81G1Xamyi4HdXQUMX+wsoZQxU7CCu4oYo9gg2c9gjku26yzVKNDFXU+VbWDdVT03B6&#10;eFAlr5yxoxoZqqjGbZyhapyso962ghuqqKit4IYqimYruKGKutgKbqjGdlSp9CWqqG5trFN1q+B2&#10;VKmAVXA7qlSkKrgdVSpEFdyOKhWbBEc9aUOV6kkFt6NKJaOC21GlqlDB7ahS5afgdlSpuiM46jcb&#10;qlTAKbgdVarRFNyOKpVhCm5HlUotBb+gqucbUy7Rg62nD3o718GD3jvii6dc2UBV1nhIz6voEYKz&#10;x2MLekpAJw7NQ3HbKMhA1ZZZtdAfN5qdAVXNgWj+Kw/PyPH8+NkqgyNufC4BCiNg/NRAc2db3Of3&#10;zaumLxTxs8/aNEpV5at65gYHzuefuGA4jQkwnh0/jaPUTkJsTuXaeHr8NDAzFlBl6OwbT4+fGoYO&#10;mLKGVW4SRg0x3BTNg0lYgj0BYNhmTMKo3CcKp8JqdGr81M6hQa1x6AZN2UPvWeNm7os+ksJhLzxt&#10;j9IU/mH7PY0z9rDjn8Fp/9BkmMYZvmhsTOLwFED5h2bKNM6EAw2caZyJLrqm07gxWTCbTMWD/Cf9&#10;0OucxplURhtzGmcGBsVv6r7jQItQEU7i6DEC+TdjD1tfjZvxD9ttK75oAyocGn2T/pm5fS4c1H0D&#10;i/noathMspjtyFzu0fNC3HQulQ1qZmDoYTE3zLStuUFrHKOYTcbebkoxVf/cDGVCMHNPE8+ZyfOU&#10;HdODcEy2mYl9zN2ZZQIdGR3PadGerGDjND2ueVjUaLXXL7eMyz5VC+xlg4vXV/pud3d6zeWd+jMO&#10;XMD+7VsueIXLvMzyf3yxRb2EhVfTlMzmNTp6941/Vy/CnF/2e/EPAAAA//8DAFBLAwQUAAYACAAA&#10;ACEABeIMPdkAAAADAQAADwAAAGRycy9kb3ducmV2LnhtbEyPQWvCQBCF74X+h2UEb3WTSIvEbESk&#10;7UkKVaH0NmbHJJidDdk1if/ebXuol3kMb3jvm2w1mkb01LnasoJ4FoEgLqyuuVRw2L89LUA4j6yx&#10;sUwKruRglT8+ZJhqO/An9TtfihDCLkUFlfdtKqUrKjLoZrYlDt7JdgZ9WLtS6g6HEG4amUTRizRY&#10;c2iosKVNRcV5dzEK3gcc1vP4td+eT5vr9/7542sbk1LTybhegvA0+v9j+MEP6JAHpqO9sHaiURAe&#10;8b8zeEkyB3H8U5ln8p49vwEAAP//AwBQSwECLQAUAAYACAAAACEAtoM4kv4AAADhAQAAEwAAAAAA&#10;AAAAAAAAAAAAAAAAW0NvbnRlbnRfVHlwZXNdLnhtbFBLAQItABQABgAIAAAAIQA4/SH/1gAAAJQB&#10;AAALAAAAAAAAAAAAAAAAAC8BAABfcmVscy8ucmVsc1BLAQItABQABgAIAAAAIQA4xSjdhAgAADQo&#10;AAAOAAAAAAAAAAAAAAAAAC4CAABkcnMvZTJvRG9jLnhtbFBLAQItABQABgAIAAAAIQAF4gw92QAA&#10;AAMBAAAPAAAAAAAAAAAAAAAAAN4KAABkcnMvZG93bnJldi54bWxQSwUGAAAAAAQABADzAAAA5AsA&#10;AAAA&#10;">
                          <v:rect id="Retângulo 20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 fillcolor="#d34817 [3204]" stroked="f" strokeweight="0"/>
                          <v:shape id="Forma livre 21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0D21D9" w:rsidRPr="00B406D7" w:rsidRDefault="000D21D9" w:rsidP="00D64348">
                <w:pPr>
                  <w:spacing w:line="264" w:lineRule="auto"/>
                  <w:ind w:right="57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</w:p>
              <w:p w:rsidR="00CA7EC6" w:rsidRDefault="00CA7EC6" w:rsidP="00CA7EC6">
                <w:pPr>
                  <w:pStyle w:val="PargrafodaLista"/>
                  <w:numPr>
                    <w:ilvl w:val="0"/>
                    <w:numId w:val="1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Cs/>
                    <w:color w:val="auto"/>
                    <w:sz w:val="22"/>
                    <w:szCs w:val="22"/>
                  </w:rPr>
                </w:pPr>
                <w:r w:rsidRPr="00CA7EC6">
                  <w:rPr>
                    <w:b/>
                    <w:iCs/>
                    <w:color w:val="auto"/>
                    <w:sz w:val="22"/>
                    <w:szCs w:val="22"/>
                  </w:rPr>
                  <w:t xml:space="preserve">Documento de requisição de compra pelo sistema </w:t>
                </w:r>
                <w:proofErr w:type="spellStart"/>
                <w:r w:rsidRPr="00CA7EC6">
                  <w:rPr>
                    <w:b/>
                    <w:iCs/>
                    <w:color w:val="auto"/>
                    <w:sz w:val="22"/>
                    <w:szCs w:val="22"/>
                  </w:rPr>
                  <w:t>MercúrioWeb</w:t>
                </w:r>
                <w:proofErr w:type="spellEnd"/>
              </w:p>
              <w:p w:rsidR="00CA7EC6" w:rsidRDefault="00CA7EC6" w:rsidP="00CA7EC6">
                <w:pPr>
                  <w:pStyle w:val="Textodedica"/>
                  <w:numPr>
                    <w:ilvl w:val="0"/>
                    <w:numId w:val="12"/>
                  </w:numPr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 w:val="0"/>
                    <w:color w:val="auto"/>
                    <w:spacing w:val="-2"/>
                    <w:sz w:val="22"/>
                    <w:szCs w:val="22"/>
                  </w:rPr>
                </w:pPr>
                <w:r>
                  <w:rPr>
                    <w:b/>
                    <w:i w:val="0"/>
                    <w:color w:val="auto"/>
                    <w:spacing w:val="-2"/>
                    <w:sz w:val="22"/>
                    <w:szCs w:val="22"/>
                  </w:rPr>
                  <w:t>Solicitação inicial para Comissão de Pesquisa</w:t>
                </w:r>
              </w:p>
              <w:p w:rsidR="00CA7EC6" w:rsidRDefault="00CA7EC6" w:rsidP="00CA7EC6">
                <w:pPr>
                  <w:pStyle w:val="Textodedica"/>
                  <w:spacing w:after="0" w:line="240" w:lineRule="auto"/>
                  <w:ind w:left="72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auto"/>
                    <w:spacing w:val="-2"/>
                    <w:sz w:val="22"/>
                    <w:szCs w:val="22"/>
                  </w:rPr>
                </w:pPr>
                <w:r w:rsidRPr="000D06EB">
                  <w:rPr>
                    <w:i w:val="0"/>
                    <w:color w:val="auto"/>
                    <w:spacing w:val="-2"/>
                    <w:sz w:val="22"/>
                    <w:szCs w:val="22"/>
                  </w:rPr>
                  <w:t>(</w:t>
                </w:r>
                <w:r>
                  <w:rPr>
                    <w:i w:val="0"/>
                    <w:color w:val="auto"/>
                    <w:spacing w:val="-2"/>
                    <w:sz w:val="22"/>
                    <w:szCs w:val="22"/>
                  </w:rPr>
                  <w:t>Modelo anexo)</w:t>
                </w:r>
              </w:p>
              <w:p w:rsidR="00CA7EC6" w:rsidRPr="00CA7EC6" w:rsidRDefault="00CA7EC6" w:rsidP="00CA7EC6">
                <w:pPr>
                  <w:pStyle w:val="PargrafodaLista"/>
                  <w:numPr>
                    <w:ilvl w:val="0"/>
                    <w:numId w:val="1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Cs/>
                    <w:color w:val="auto"/>
                    <w:sz w:val="22"/>
                    <w:szCs w:val="22"/>
                  </w:rPr>
                </w:pPr>
                <w:r>
                  <w:rPr>
                    <w:b/>
                    <w:color w:val="auto"/>
                    <w:spacing w:val="-2"/>
                    <w:sz w:val="22"/>
                    <w:szCs w:val="22"/>
                  </w:rPr>
                  <w:t>J</w:t>
                </w:r>
                <w:r w:rsidRPr="00114D00">
                  <w:rPr>
                    <w:b/>
                    <w:color w:val="auto"/>
                    <w:spacing w:val="-2"/>
                    <w:sz w:val="22"/>
                    <w:szCs w:val="22"/>
                  </w:rPr>
                  <w:t>ustificativa técnica e de preço, elaborada pelo docente</w:t>
                </w:r>
              </w:p>
              <w:p w:rsidR="00CA7EC6" w:rsidRDefault="00CA7EC6" w:rsidP="00CA7EC6">
                <w:pPr>
                  <w:pStyle w:val="Textodedica"/>
                  <w:spacing w:after="0" w:line="240" w:lineRule="auto"/>
                  <w:ind w:left="72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auto"/>
                    <w:spacing w:val="-2"/>
                    <w:sz w:val="22"/>
                    <w:szCs w:val="22"/>
                  </w:rPr>
                </w:pPr>
                <w:r w:rsidRPr="00114D00">
                  <w:rPr>
                    <w:i w:val="0"/>
                    <w:color w:val="auto"/>
                    <w:spacing w:val="-2"/>
                    <w:sz w:val="22"/>
                    <w:szCs w:val="22"/>
                  </w:rPr>
                  <w:t>(O docente d</w:t>
                </w:r>
                <w:r>
                  <w:rPr>
                    <w:i w:val="0"/>
                    <w:color w:val="auto"/>
                    <w:spacing w:val="-2"/>
                    <w:sz w:val="22"/>
                    <w:szCs w:val="22"/>
                  </w:rPr>
                  <w:t xml:space="preserve">everá </w:t>
                </w:r>
                <w:r w:rsidRPr="00B62D9D">
                  <w:rPr>
                    <w:i w:val="0"/>
                    <w:color w:val="auto"/>
                    <w:spacing w:val="-2"/>
                    <w:sz w:val="22"/>
                    <w:szCs w:val="22"/>
                  </w:rPr>
                  <w:t>motivo e importância dessa solicitação</w:t>
                </w:r>
                <w:r>
                  <w:rPr>
                    <w:i w:val="0"/>
                    <w:color w:val="auto"/>
                    <w:spacing w:val="-2"/>
                    <w:sz w:val="22"/>
                    <w:szCs w:val="22"/>
                  </w:rPr>
                  <w:t>)</w:t>
                </w:r>
              </w:p>
              <w:p w:rsidR="00AF05A5" w:rsidRPr="00D64348" w:rsidRDefault="00CA7EC6" w:rsidP="00D64348">
                <w:pPr>
                  <w:pStyle w:val="Textodedica"/>
                  <w:numPr>
                    <w:ilvl w:val="0"/>
                    <w:numId w:val="12"/>
                  </w:numPr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 w:val="0"/>
                    <w:color w:val="auto"/>
                    <w:spacing w:val="-2"/>
                    <w:sz w:val="22"/>
                    <w:szCs w:val="22"/>
                  </w:rPr>
                </w:pPr>
                <w:r>
                  <w:rPr>
                    <w:b/>
                    <w:i w:val="0"/>
                    <w:color w:val="auto"/>
                    <w:spacing w:val="-2"/>
                    <w:sz w:val="22"/>
                    <w:szCs w:val="22"/>
                  </w:rPr>
                  <w:t>Orçamento</w:t>
                </w:r>
              </w:p>
            </w:tc>
          </w:tr>
        </w:tbl>
        <w:p w:rsidR="006E5425" w:rsidRPr="002C5A42" w:rsidRDefault="00D90122"/>
      </w:sdtContent>
    </w:sdt>
    <w:p w:rsidR="00052157" w:rsidRDefault="00032720" w:rsidP="00052157">
      <w:pPr>
        <w:pStyle w:val="Ttulo2"/>
        <w:rPr>
          <w:sz w:val="28"/>
          <w:szCs w:val="28"/>
        </w:rPr>
      </w:pPr>
      <w:r>
        <w:rPr>
          <w:szCs w:val="24"/>
        </w:rPr>
        <w:t>O protocolado será encaminhado à Comissão de Pesquisa para deferimento</w:t>
      </w:r>
    </w:p>
    <w:p w:rsidR="00DA63B9" w:rsidRPr="0047510C" w:rsidRDefault="00DA63B9" w:rsidP="00DA63B9">
      <w:pPr>
        <w:rPr>
          <w:sz w:val="10"/>
          <w:szCs w:val="10"/>
        </w:rPr>
      </w:pPr>
    </w:p>
    <w:tbl>
      <w:tblPr>
        <w:tblStyle w:val="TipTable"/>
        <w:tblW w:w="5383" w:type="pct"/>
        <w:tblLayout w:type="fixed"/>
        <w:tblLook w:val="04A0" w:firstRow="1" w:lastRow="0" w:firstColumn="1" w:lastColumn="0" w:noHBand="0" w:noVBand="1"/>
      </w:tblPr>
      <w:tblGrid>
        <w:gridCol w:w="449"/>
        <w:gridCol w:w="9904"/>
      </w:tblGrid>
      <w:tr w:rsidR="009B347B" w:rsidRPr="009B347B" w:rsidTr="00B406D7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</w:tcPr>
          <w:p w:rsidR="006E5425" w:rsidRPr="009B347B" w:rsidRDefault="00E96407">
            <w:pPr>
              <w:rPr>
                <w:color w:val="auto"/>
                <w:sz w:val="22"/>
                <w:szCs w:val="22"/>
              </w:rPr>
            </w:pPr>
            <w:r w:rsidRPr="009B347B">
              <w:rPr>
                <w:noProof/>
                <w:color w:val="auto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0AC9ABC7" wp14:editId="75CFAEF5">
                      <wp:extent cx="141605" cy="141605"/>
                      <wp:effectExtent l="0" t="0" r="0" b="0"/>
                      <wp:docPr id="3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6" name="Retângulo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orma livre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FE39FD" id="Grupo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jJgggAADQoAAAOAAAAZHJzL2Uyb0RvYy54bWzcWtuOo0YQfY+Uf0A8Rsp6uBtrvavV3hQp&#10;l1V28gEMxjYKBgLMeDafk1/Jj+VUd2OXZ13Q2VVeMg9jbA5FnVPV1dUNz18+Hirnoej6sqnXrvfs&#10;xnWKOm82Zb1bu7/dvvt+6Tr9kNWbrGrqYu1+Knr35Ytvv3l+bFeF3+ybalN0DozU/erYrt39MLSr&#10;xaLP98Uh6581bVHj5LbpDtmAr91usemyI6wfqoV/cxMvjk23absmL/oev77RJ90Xyv52W+TDL9tt&#10;XwxOtXbh26D+d+r/Hf1fvHierXZd1u7L3LiRfYEXh6yscdOTqTfZkDn3XfmZqUOZd03fbIdneXNY&#10;NNttmReKA9h4N0/YvO+a+1Zx2a2Ou/YkE6R9otMXm81/fvjQOeVm7QaR69TZATF63923jRORNsd2&#10;twLkfdd+bD905oed/kZ0H7fdgT5BxHlUqn46qVo8Dk6OH73Qi29gPMcpc6xUz/cIzWdX5fu3k9ct&#10;xpsuyLeTK8cW+dOfJeq/TqKP+6wtlPI98R8likeJfi2Gv/+qd/dV4wSxFkoBSSXSo29/bPLfe6du&#10;Xu+zele86rrmuC+yDfzyCA/v2QX0pcelzt3xp2aDEGT3Q6Py6csFPgmVrdquH94XzcGhg7XbYVQo&#10;49nDj/1AzpwhyvmmKjfvyqpSX2gkFq+rznnIMIayPC/qQVMATY6saudIwaer6oauV2Gme77J+r2+&#10;Xl1BAmSrQzlg6FflYe0ub+hP/0wqva03CjJkZaWP4WJVG9lIKUrNfnXXbD5Bta7R4xp1CAf7pvvT&#10;dY4Y02u3/+M+6wrXqX6ooXzqhSEVAfUljBIfXzp+5o6fyeocptbu4Dr68PWgC8d925W7Pe7kGa6v&#10;EK1tqZQ8e2WcRVJqX//77EzG7HxH5RLKPnSFEyST6fl2Uw4fmrIevjIxo2VIamKI+/hTtSNbjRXA&#10;D5PYFIA08SJ1lqVnfq/Tk5JiTElU0g2Sk37abUxdusUNtocK9fm7hRPcOEcnClUmcozHMEnqOXvH&#10;96LPUD5DRZ533VTAQLKpkKFEU2B/8pz8EdxCfTnBJIKI8gkzYQrz7gkmmUoZRibocdn9RBDL48Lf&#10;CPw8rnsg6e5x4QPJFNc9CNPrIfS48Ljf9WzwLnRfhoKtC+VjyRYXPvSWgi0ufRgKtmhEnYIYhsl1&#10;Wz5XPpb88rn0YRIJtrj0qaS9z7UPU8mvC+190RgXP/JiwTEuvhclkmJc/UjKe5+r74k0Ay5/FAih&#10;DLj8Pm55PccCrj/q1nWaAdffT0RjPACyZzwAgScauwiApBnmkXMuBshFgeZFAKRoBjwAAQbcdWM0&#10;WZ/zX8ozzAEM5UmehTwA4gAIeQBoyAme8QCIIzPkAQgTkSYPgFgyQh6AMJXGecgDQNJenSVDHoDI&#10;iwSaEQ+AWGQxvZ4DEPmpZIwHQCz+EQ8Apfb1AEQ8AOKkhFaDeRZKIyDiAfADYWxGPAATnvEAUHG5&#10;GoDoIgCiZjEPAJW9q8biiwCI0Yx5ADxfmAJiHgA5z2IegFRIM+r6zgNYHAAx1z8W6mzM5ZdHZszl&#10;x8x6XTCufiiWjISr7wszU8LFl2tZciG+kBUJ114usgnXXjLFpZeLf8KlF1rqhCsvT0oJV17yigsv&#10;T5ZLLrwn2Fpy4eVZfMmFl4K45MLL7cWSCy8l15Ir74l9z5IrLyX9kksvNipLrrw0FpdcerFNTC+U&#10;l2pEyqUX29eUKy8Wr5RLj/hcr/cpV16squmF9FK7n3LlxXKfcuml5jXlyovTUMql55MQFsGnZW62&#10;15sx2Sp/rM3SF0fYe8B2n95VaZue9stoHYyF9u24CwMUrZMFMIJA4EDtOinUBBgqE3hcoU9bhowE&#10;VhsMYDINhlAETq3coCUnobGo1NtT07ZpWangdiQ9wxKLQyvrhqdnR9QzTD07qmbX5BarOBtnaBlH&#10;VH07qrRSU3A7qr6h6ttR9Q1VrKdsfKf1FDmDFZMVfMxcO6qBoYp9bCvrhqreH5tN38BQxcrFxjqt&#10;XIiq3p+atU5rEwW3oxoaqlhfWDljqGIFYQU3VLFGsIHTGoF815tss1QjQxV9vpV1Q/W0aThdCaiT&#10;V87YUY0MVXTjNs5QN07W0W9bwQ1VdNRWcEMVTbMV3FBFX2wFN1RjO6rU+hJVdLc21qm7VXA7qtTA&#10;KrgdVWpSFdyOKjWiCm5HlZpNgqOftKFK/aSC21GlllHB7ahSV6jgdlSp81NwO6rU3REc/ZsNVWrg&#10;FNyOKvVoCm5HldowBbejSq2Wgl9Q1fXGtEv0YOvpg97OdfCg94744ilXNlCXNR7S8yp6hODs8diC&#10;nhLQiUPzUNw2CjJQt2VmLeyPG83OgKrmQGz+Kw/PyPH8+NkqgyNufC4BCiNg/NRAc2db3Of3zaum&#10;LxTxs8/aNFpV5at65gYHzuefuGA4jQkwnh0/jaO0nYTYnNq18fT4aWBmLKDL0Nk3nh4/NQw7YMoa&#10;ZrlJGG2I4abYPJiEJVgTAIZlxiSM2n2icGqsRqfGT+0cNqg1DrtBU/aw96xxM/fFPpLCYS08bY/S&#10;FP5h+T2NM/aw4p/Baf+wyTCNM3yxsTGJw1MA5R82U6ZxJhzYwJnGmehi13QaNyYLqslUPMh/0g97&#10;ndM4k8rYxpzGmYFB8Zu67zjQInSEkzh6jED+zdjD0lfjZvzDctuKL7YBFQ4bfZP+mdo+Fw7afQOL&#10;+ehq2EyymOXIXO7R80LcdC6VDWpmYOhhMTfMtK25QWsco5hNxt6upJiuf65CmRDM3NPEc6Z4nrJj&#10;ehCOyTZT2MfcnZkmsCOj4zkt2pMZbCzT45yHSY1me/1yyzjtU7fAXja4eH2l73Z3p9dc3qk/48AF&#10;7N++5YJXuMzLLP/HF1vUS1h4NU3JbF6jo3ff+Hf1Isz5Zb8X/wAAAP//AwBQSwMEFAAGAAgAAAAh&#10;AAXiDD3ZAAAAAwEAAA8AAABkcnMvZG93bnJldi54bWxMj0FrwkAQhe+F/odlBG91k0iLxGxEpO1J&#10;ClWh9DZmxySYnQ3ZNYn/3m17qJd5DG9475tsNZpG9NS52rKCeBaBIC6srrlUcNi/PS1AOI+ssbFM&#10;Cq7kYJU/PmSYajvwJ/U7X4oQwi5FBZX3bSqlKyoy6Ga2JQ7eyXYGfVi7UuoOhxBuGplE0Ys0WHNo&#10;qLClTUXFeXcxCt4HHNbz+LXfnk+b6/f++eNrG5NS08m4XoLwNPr/Y/jBD+iQB6ajvbB2olEQHvG/&#10;M3hJMgdx/FOZZ/KePb8BAAD//wMAUEsBAi0AFAAGAAgAAAAhALaDOJL+AAAA4QEAABMAAAAAAAAA&#10;AAAAAAAAAAAAAFtDb250ZW50X1R5cGVzXS54bWxQSwECLQAUAAYACAAAACEAOP0h/9YAAACUAQAA&#10;CwAAAAAAAAAAAAAAAAAvAQAAX3JlbHMvLnJlbHNQSwECLQAUAAYACAAAACEA67yoyYIIAAA0KAAA&#10;DgAAAAAAAAAAAAAAAAAuAgAAZHJzL2Uyb0RvYy54bWxQSwECLQAUAAYACAAAACEABeIMPdkAAAAD&#10;AQAADwAAAAAAAAAAAAAAAADcCgAAZHJzL2Rvd25yZXYueG1sUEsFBgAAAAAEAAQA8wAAAOILAAAA&#10;AA==&#10;">
                      <v:rect id="Retângulo 36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d+8MA&#10;AADbAAAADwAAAGRycy9kb3ducmV2LnhtbESPW2sCMRSE34X+h3AKvmniFV2NUgpS64usl/fD5nR3&#10;6eZkSaJu/31TKPg4zMw3zHrb2UbcyYfasYbRUIEgLpypudRwOe8GCxAhIhtsHJOGHwqw3bz01pgZ&#10;9+Cc7qdYigThkKGGKsY2kzIUFVkMQ9cSJ+/LeYsxSV9K4/GR4LaRY6Xm0mLNaaHClt4rKr5PN6vh&#10;Qx2X11tpWE3laDypD5/50s+07r92bysQkbr4DP+390bDZA5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Qd+8MAAADbAAAADwAAAAAAAAAAAAAAAACYAgAAZHJzL2Rv&#10;d25yZXYueG1sUEsFBgAAAAAEAAQA9QAAAIgDAAAAAA==&#10;" fillcolor="#d34817 [3204]" stroked="f" strokeweight="0"/>
                      <v:shape id="Forma livre 37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oQ8MA&#10;AADbAAAADwAAAGRycy9kb3ducmV2LnhtbESPT4vCMBTE7wt+h/AEb2uqC1a6RlkEwT2I/+9vm2db&#10;t3mpTdTqpzeC4HGYmd8wo0ljSnGh2hWWFfS6EQji1OqCMwW77exzCMJ5ZI2lZVJwIweTcetjhIm2&#10;V17TZeMzESDsElSQe18lUro0J4Ouayvi4B1sbdAHWWdS13gNcFPKfhQNpMGCw0KOFU1zSv83Z6Ng&#10;+WeP9+1plZX732pn9SKNV/FQqU67+fkG4anx7/CrPdcKvmJ4fgk/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coQ8MAAADbAAAADwAAAAAAAAAAAAAAAACYAgAAZHJzL2Rv&#10;d25yZXYueG1sUEsFBgAAAAAEAAQA9QAAAIgD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3" w:type="pct"/>
          </w:tcPr>
          <w:p w:rsidR="003D11B8" w:rsidRPr="00B406D7" w:rsidRDefault="00EE523E" w:rsidP="006E3285">
            <w:pPr>
              <w:pStyle w:val="Textodedic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Cs w:val="16"/>
              </w:rPr>
            </w:pPr>
            <w:r w:rsidRPr="006E3285">
              <w:rPr>
                <w:i w:val="0"/>
                <w:color w:val="auto"/>
                <w:spacing w:val="-2"/>
                <w:sz w:val="22"/>
                <w:szCs w:val="22"/>
              </w:rPr>
              <w:t>Após deferimento, a secretária da Comissão de Pesquisa entrará em contato com o docente informando que a solicitação foi aprovada.</w:t>
            </w:r>
          </w:p>
          <w:p w:rsidR="00B629FA" w:rsidRPr="002E1088" w:rsidRDefault="00B406D7" w:rsidP="00EE523E">
            <w:pPr>
              <w:pStyle w:val="Textodedica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0"/>
              </w:rPr>
            </w:pPr>
            <w:r w:rsidRPr="002E1088">
              <w:rPr>
                <w:i w:val="0"/>
                <w:color w:val="auto"/>
                <w:sz w:val="20"/>
              </w:rPr>
              <w:t xml:space="preserve"> </w:t>
            </w:r>
          </w:p>
        </w:tc>
      </w:tr>
    </w:tbl>
    <w:p w:rsidR="006E5425" w:rsidRPr="002C5A42" w:rsidRDefault="006E5425"/>
    <w:p w:rsidR="00C938DB" w:rsidRPr="00B406D7" w:rsidRDefault="00B406D7" w:rsidP="00C938DB">
      <w:pPr>
        <w:pStyle w:val="Ttulo2"/>
        <w:rPr>
          <w:szCs w:val="24"/>
        </w:rPr>
      </w:pPr>
      <w:r w:rsidRPr="00B406D7">
        <w:rPr>
          <w:szCs w:val="24"/>
        </w:rPr>
        <w:t>Ao setor Financeiro</w:t>
      </w:r>
    </w:p>
    <w:tbl>
      <w:tblPr>
        <w:tblStyle w:val="TipTable"/>
        <w:tblW w:w="5431" w:type="pct"/>
        <w:tblLayout w:type="fixed"/>
        <w:tblLook w:val="04A0" w:firstRow="1" w:lastRow="0" w:firstColumn="1" w:lastColumn="0" w:noHBand="0" w:noVBand="1"/>
      </w:tblPr>
      <w:tblGrid>
        <w:gridCol w:w="470"/>
        <w:gridCol w:w="9975"/>
      </w:tblGrid>
      <w:tr w:rsidR="00874AE0" w:rsidRPr="009B347B" w:rsidTr="00D64348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:rsidR="00874AE0" w:rsidRPr="002C5A42" w:rsidRDefault="00874AE0" w:rsidP="005F29F2">
            <w:pPr>
              <w:ind w:right="-61"/>
              <w:rPr>
                <w:spacing w:val="-2"/>
              </w:rPr>
            </w:pPr>
            <w:r w:rsidRPr="002C5A42">
              <w:rPr>
                <w:noProof/>
                <w:spacing w:val="-2"/>
              </w:rPr>
              <mc:AlternateContent>
                <mc:Choice Requires="wpg">
                  <w:drawing>
                    <wp:inline distT="0" distB="0" distL="0" distR="0" wp14:anchorId="74DB68D9" wp14:editId="205245EB">
                      <wp:extent cx="141605" cy="141605"/>
                      <wp:effectExtent l="0" t="0" r="0" b="0"/>
                      <wp:docPr id="1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tângulo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orma livre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A0AE5E" id="Grupo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FdfQgAAC8oAAAOAAAAZHJzL2Uyb0RvYy54bWzcWttu20YQfS/QfyD4WKCReReFyEGQxEaB&#10;XoLG/QCaoiSiFMmStOX0c/or/bGeWS6pka0htwn6Uj9YFx7NzjkzOzu75Os3T4fCesyaNq/Kte28&#10;urKtrEyrTV7u1vZvdzffL22r7ZJykxRVma3tz1lrv7n+9pvXx3qVudW+KjZZY8FI2a6O9dred129&#10;WizadJ8dkvZVVWclLm6r5pB0+NjsFpsmOcL6oVi4V1fh4lg1m7qp0qxt8e37/qJ9rexvt1na/bLd&#10;tllnFWsbvnXqf6P+39P/xfXrZLVrknqfp9qN5Au8OCR5iUFHU++TLrEemvyFqUOeNlVbbbtXaXVY&#10;VNttnmaKA9g4V8/Y3DbVQ6247FbHXT3KBGmf6fTFZtOfHz82Vr5B7GyrTA4I0W3zUFdWQNIc690K&#10;iNum/lR/bPQXu/4TsX3aNgd6BQ/rSYn6eRQ1e+qsFF86vhNeBbaV4pJ+r0RP94jMi1+l+w+Tv1sM&#10;gy7It9GVY430aU8KtV+n0Kd9UmdK+Jb4a4XcQaFfs+7vv8rdQ1FZbi+TgpFGpEZb/1ilv7dWWb3b&#10;J+Uue9s01XGfJRt45RAevrMf0IcWP7Xujz9VGwQgeegqlUxfLu8oU7Kqm7a7zaqDRW/WdoMpoYwn&#10;jz+2HTlzgijnqyLf3ORFoT7QNMzeFY31mGACJWmalV1PATQ5siitI4WeflVW9HsVZBrzfdLu+9+r&#10;X5AAyeqQd5j3RX5Y28sr+uu/JpU+lBsF6ZK86N/DxaLUspFSlJjt6r7afIZqTdVPahQhvNlXzZ+2&#10;dcSEXtvtHw9Jk9lW8UMJ5WPH96kCqA9+ELn40PAr9/xKUqYwtbY72+rfvuv6qvFQN/luj5EczfUt&#10;orXNlZInr7SzSMne1/88N70hN2+oVELYxyazvMnk/LDJu49VXnZfmZbB0ictMb1d/Km6kayG2e/6&#10;Uagnfxw5gbrKkjN96JOTUmJISBTRDVKTvtptdE26wwDbQ4HS/N3C8q6soxX4Kg85BhVsxESxY+0t&#10;1wleoDCLR1TgOJdNQc4RJJvyGUo0BfajKfJHcCtkMIlgxDATprDkjiNKpmKGkQk6XHY3EsRyuPBX&#10;Aj+H6+5JujtceE8yxXX3/PhyCB0uPMa7nA3Ome5LX7B1pnwo2eLC+85SsMWl933BFs2oMYi+H122&#10;5XLlQ8kvl0vvR4Fgi0sfS9q7XHs/lvw6094VjXHxAycUHOPiO0EkKcbVD6S8d7n6jkjT4/IHnhBK&#10;j8vvYsjLOeZx/VG3LtP0uP5uJBrjAZA94wHwHNHYWQAkzTweAA+5KNA8C4AUTY8HwMOEu2yMlupT&#10;/kt5hjWAoRzJM58HQJwAPg8ATTnBMx4AcWb6PAB+JNLkARBLhs8D4MfSPPd5AEjai6ukzwMQOIFA&#10;M+ABEIssltdTAAI3lozxAIjFP+ABoNS+HICAB0BclNBqMM98aQYEPACuJ8zNgAdgwjMeACouFwMQ&#10;nAVA1CzkAaCyd9FYeBYAMZohD4DjCktAyAMg51nIAxALaUZd32kCixMg5PqHQp0NufzyzAy5/FhZ&#10;LwvG1ffFkhFx9V1hZYq4+HIti87EF7Ii4trLRTbi2kumuPRy8Y+49EJLHXHl5UUp4spLXnHh5cVy&#10;yYV3BFtLLry8ii+58FIQl1x4ub1YcuGl5Fpy5R2x71ly5aWkX3LpxUZlyZWX5uKSSy+2ifGZ8lKN&#10;iLn0Yvsac+XF4hVz6RGfy/U+5sqLVTU+k15q92OuvFjuYy691LzGXHlxGYq59HwRwiZ43OYm+/4o&#10;JlmlT6Xe+uIdTh5w0tefqdRVS2dltA/GRvtuOIMBivbJAhhBILA6BsB402CoTOBhhz4NhowEjtRp&#10;1pxlCEXg2AhMW05CY1PZH05NO0LbSgU3I+loltgcGlnXPB0zoo5m6phR1acmd9jFmThD2zii6ppR&#10;pZ2agptRdTVV14yqq6liP2XiO+2nyBnsmIzgQ+aaUfU0Vc+MqqepYl9j5Iymip2LCZx2LkS1P5+a&#10;n3aaKnYfRtY1VewvjOCaKnYQRnBNFXsEEzjtEYhqf8g2SzXQVNHnG1nXVMdDw+lKQJ28csaMaqCp&#10;ohs3cYa6cbKOftsIrqmiozaCa6pomo3gmir6YiO4phqaUaXWl6iiuzWxTt2tgptRpQZWwc2oUpOq&#10;4GZUqRFVcDOq1GwSHP2kCVXqJxXcjCq1jApuRpW6QgU3o0qdn4KbUaXujuDo30yoUgOn4GZUqUdT&#10;cDOq1IYpuBlVarUU/IxqX290u0S3tZ7f421sC/d474kv7nElHXVZw1u6W0W3EKw9blvQXQK6cKge&#10;s7tKQTrqtvSqhfNxrdkJUJQciMN/5eEJOVwfXmtlcMAN9yVAYQAMrz1Qj2yKezluWlRtpoiffO5N&#10;o1VVvqo7bnDgdP2ZC5rTkADD1eFVO0rHSYjN2K4Nl4dXDdNzAV1Gn33D5eG1h+EETFnz/WkYHYhh&#10;UBweTFqLsCcADNuMSRi1+0RhbKwGp4bX3jkcUPc4nAZN2cPZc4+bGRfnSAqHvfC0PUpT+Ift9zRO&#10;28OOfwbX+4dDhmmc5ouDjUkc7gIo/3CYMo3T4cABzjRORxenptO4IVlQTabiQf6TfjjrnMbpVMYx&#10;5jROTwyK39S4w0QL0BFO4ug2Avk3Yw9b3x434x+220Z8cQyocDjom/RP1/a5cNDpG1jMR7eHzSSL&#10;3o7M5R7dL8Sgc6msUTMTo58Wc9OstzU3abVjFLPJ2JuVFNRDojlXoXQIZsbU8ZwpnmN2TE/CIdlm&#10;CvuQuzPLBE5k+nhOi/ZsBRvK9LDmYVGj1b5/tGVY9qlbYA8bnD280ja7+/Ehlxv1px04g/3bZ1zw&#10;9JZ+lOX/+FiLegALT6UpmfUTdPTYG/+sHoM5Ped3/Q8AAAD//wMAUEsDBBQABgAIAAAAIQAF4gw9&#10;2QAAAAMBAAAPAAAAZHJzL2Rvd25yZXYueG1sTI9Ba8JAEIXvhf6HZQRvdZNIi8RsRKTtSQpVofQ2&#10;ZsckmJ0N2TWJ/95te6iXeQxveO+bbDWaRvTUudqygngWgSAurK65VHDYvz0tQDiPrLGxTAqu5GCV&#10;Pz5kmGo78Cf1O1+KEMIuRQWV920qpSsqMuhmtiUO3sl2Bn1Yu1LqDocQbhqZRNGLNFhzaKiwpU1F&#10;xXl3MQreBxzW8/i1355Pm+v3/vnjaxuTUtPJuF6C8DT6/2P4wQ/okAemo72wdqJREB7xvzN4STIH&#10;cfxTmWfynj2/AQAA//8DAFBLAQItABQABgAIAAAAIQC2gziS/gAAAOEBAAATAAAAAAAAAAAAAAAA&#10;AAAAAABbQ29udGVudF9UeXBlc10ueG1sUEsBAi0AFAAGAAgAAAAhADj9If/WAAAAlAEAAAsAAAAA&#10;AAAAAAAAAAAALwEAAF9yZWxzLy5yZWxzUEsBAi0AFAAGAAgAAAAhACEC0V19CAAALygAAA4AAAAA&#10;AAAAAAAAAAAALgIAAGRycy9lMm9Eb2MueG1sUEsBAi0AFAAGAAgAAAAhAAXiDD3ZAAAAAwEAAA8A&#10;AAAAAAAAAAAAAAAA1woAAGRycy9kb3ducmV2LnhtbFBLBQYAAAAABAAEAPMAAADdCwAAAAA=&#10;">
                      <v:rect id="Retângulo 2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0icEA&#10;AADaAAAADwAAAGRycy9kb3ducmV2LnhtbESPQWsCMRSE7wX/Q3hCb5q4rUVXo4hQqr2IVu+PzXN3&#10;cfOyJFHXf98IhR6HmfmGmS8724gb+VA71jAaKhDEhTM1lxqOP5+DCYgQkQ02jknDgwIsF72XOebG&#10;3XlPt0MsRYJwyFFDFWObSxmKiiyGoWuJk3d23mJM0pfSeLwnuG1kptSHtFhzWqiwpXVFxeVwtRq+&#10;1G56upaG1bscZW/193Y/9WOtX/vdagYiUhf/w3/tjdGQwfNKu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F9InBAAAA2gAAAA8AAAAAAAAAAAAAAAAAmAIAAGRycy9kb3du&#10;cmV2LnhtbFBLBQYAAAAABAAEAPUAAACGAwAAAAA=&#10;" fillcolor="#d34817 [3204]" stroked="f" strokeweight="0"/>
                      <v:shape id="Forma livre 3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5W8QA&#10;AADaAAAADwAAAGRycy9kb3ducmV2LnhtbESPT2vCQBTE70K/w/KE3szGFlS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OVv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75" w:type="pct"/>
          </w:tcPr>
          <w:p w:rsidR="00AA3DAC" w:rsidRDefault="00AA3DAC" w:rsidP="00AA3DAC">
            <w:pPr>
              <w:pStyle w:val="Textodedic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2"/>
                <w:szCs w:val="22"/>
              </w:rPr>
            </w:pPr>
            <w:r>
              <w:rPr>
                <w:i w:val="0"/>
                <w:color w:val="auto"/>
                <w:spacing w:val="-2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22"/>
                <w:szCs w:val="22"/>
              </w:rPr>
              <w:t>Aguarde o contato do setor Financeiro (Compras / ou Contabilidade) informando que o empenho foi autorizado</w:t>
            </w:r>
          </w:p>
          <w:p w:rsidR="00C26114" w:rsidRPr="00AA3DAC" w:rsidRDefault="00AA3DAC" w:rsidP="00D339C5">
            <w:pPr>
              <w:pStyle w:val="Textodedic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pacing w:val="-2"/>
                <w:sz w:val="22"/>
                <w:szCs w:val="22"/>
              </w:rPr>
            </w:pPr>
            <w:r w:rsidRPr="00AA3DAC">
              <w:rPr>
                <w:b/>
                <w:i w:val="0"/>
                <w:color w:val="auto"/>
                <w:sz w:val="22"/>
                <w:szCs w:val="22"/>
              </w:rPr>
              <w:t xml:space="preserve">Somente após </w:t>
            </w:r>
            <w:r w:rsidR="004C42C4">
              <w:rPr>
                <w:b/>
                <w:i w:val="0"/>
                <w:color w:val="auto"/>
                <w:sz w:val="22"/>
                <w:szCs w:val="22"/>
              </w:rPr>
              <w:t>ess</w:t>
            </w:r>
            <w:r w:rsidRPr="00AA3DAC">
              <w:rPr>
                <w:b/>
                <w:i w:val="0"/>
                <w:color w:val="auto"/>
                <w:sz w:val="22"/>
                <w:szCs w:val="22"/>
              </w:rPr>
              <w:t>a autorização irá dar andamento no conserto do equipamento</w:t>
            </w:r>
            <w:r w:rsidR="00EE523E" w:rsidRPr="00AA3DAC">
              <w:rPr>
                <w:b/>
                <w:i w:val="0"/>
                <w:color w:val="auto"/>
                <w:sz w:val="22"/>
                <w:szCs w:val="22"/>
              </w:rPr>
              <w:br/>
            </w:r>
          </w:p>
        </w:tc>
      </w:tr>
    </w:tbl>
    <w:p w:rsidR="006E5425" w:rsidRDefault="006E5425"/>
    <w:p w:rsidR="00D80F2D" w:rsidRDefault="00D80F2D" w:rsidP="00D80F2D">
      <w:pPr>
        <w:jc w:val="center"/>
      </w:pPr>
      <w:r>
        <w:t>I</w:t>
      </w:r>
      <w:r w:rsidRPr="00D80F2D">
        <w:t>nstruções adicionais poderão ser obtidas através</w:t>
      </w:r>
      <w:r>
        <w:t>:</w:t>
      </w:r>
    </w:p>
    <w:p w:rsidR="00781D6B" w:rsidRDefault="00D80F2D" w:rsidP="00D80F2D">
      <w:pPr>
        <w:jc w:val="center"/>
      </w:pPr>
      <w:r w:rsidRPr="00D80F2D">
        <w:t xml:space="preserve"> Alzira</w:t>
      </w:r>
      <w:r>
        <w:t xml:space="preserve"> (</w:t>
      </w:r>
      <w:r w:rsidRPr="00B54C0C">
        <w:rPr>
          <w:b/>
        </w:rPr>
        <w:t>alzira@cena.usp.br</w:t>
      </w:r>
      <w:r>
        <w:t>)</w:t>
      </w:r>
      <w:r w:rsidRPr="00D80F2D">
        <w:t xml:space="preserve"> ou Caciara </w:t>
      </w:r>
      <w:r>
        <w:t>(</w:t>
      </w:r>
      <w:proofErr w:type="spellStart"/>
      <w:r w:rsidRPr="00B54C0C">
        <w:rPr>
          <w:b/>
        </w:rPr>
        <w:t>caciara@usp</w:t>
      </w:r>
      <w:proofErr w:type="spellEnd"/>
      <w:r>
        <w:t>)</w:t>
      </w:r>
    </w:p>
    <w:p w:rsidR="00F56304" w:rsidRDefault="00F56304" w:rsidP="00D80F2D">
      <w:pPr>
        <w:jc w:val="center"/>
      </w:pPr>
    </w:p>
    <w:p w:rsidR="00F56304" w:rsidRDefault="00F56304" w:rsidP="00D80F2D">
      <w:pPr>
        <w:jc w:val="center"/>
      </w:pPr>
    </w:p>
    <w:p w:rsidR="00F56304" w:rsidRDefault="00F56304" w:rsidP="00D80F2D">
      <w:pPr>
        <w:jc w:val="center"/>
      </w:pPr>
    </w:p>
    <w:p w:rsidR="00F56304" w:rsidRDefault="00F56304" w:rsidP="00D80F2D">
      <w:pPr>
        <w:jc w:val="center"/>
      </w:pPr>
    </w:p>
    <w:p w:rsidR="00F56304" w:rsidRDefault="00F56304" w:rsidP="00F56304">
      <w:r>
        <w:rPr>
          <w:noProof/>
        </w:rPr>
        <w:lastRenderedPageBreak/>
        <w:drawing>
          <wp:inline distT="0" distB="0" distL="0" distR="0" wp14:anchorId="792E7064">
            <wp:extent cx="6480810" cy="13779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304" w:rsidRPr="00F56304" w:rsidRDefault="00F56304" w:rsidP="00F56304"/>
    <w:p w:rsidR="00F56304" w:rsidRPr="00F56304" w:rsidRDefault="00F56304" w:rsidP="00F56304"/>
    <w:p w:rsidR="00F56304" w:rsidRDefault="00F56304" w:rsidP="00F56304"/>
    <w:p w:rsidR="00F56304" w:rsidRPr="00F56304" w:rsidRDefault="00F56304" w:rsidP="00F563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</w:rPr>
      </w:pPr>
      <w:r w:rsidRPr="00F56304">
        <w:rPr>
          <w:rFonts w:ascii="Times New Roman" w:eastAsia="Times New Roman" w:hAnsi="Times New Roman" w:cs="Times New Roman"/>
          <w:color w:val="auto"/>
          <w:sz w:val="24"/>
        </w:rPr>
        <w:t xml:space="preserve">Piracicaba, </w:t>
      </w:r>
      <w:r w:rsidRPr="00F56304">
        <w:rPr>
          <w:rFonts w:ascii="Times New Roman" w:eastAsia="Times New Roman" w:hAnsi="Times New Roman" w:cs="Times New Roman"/>
          <w:b/>
          <w:color w:val="0070C0"/>
          <w:sz w:val="24"/>
        </w:rPr>
        <w:t>X de janeiro de 2017</w:t>
      </w:r>
    </w:p>
    <w:p w:rsidR="00F56304" w:rsidRPr="00F56304" w:rsidRDefault="00F56304" w:rsidP="00F56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F56304" w:rsidRPr="00F56304" w:rsidRDefault="00F56304" w:rsidP="00F56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F56304" w:rsidRPr="00F56304" w:rsidRDefault="00F56304" w:rsidP="00F56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F56304" w:rsidRPr="00F56304" w:rsidRDefault="00F56304" w:rsidP="00F5630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</w:rPr>
      </w:pPr>
      <w:r w:rsidRPr="00F56304">
        <w:rPr>
          <w:rFonts w:ascii="Times New Roman" w:eastAsia="Times New Roman" w:hAnsi="Times New Roman" w:cs="Times New Roman"/>
          <w:color w:val="auto"/>
          <w:sz w:val="24"/>
        </w:rPr>
        <w:t>Prezada Prof.ª Dr.ª</w:t>
      </w:r>
    </w:p>
    <w:p w:rsidR="00F56304" w:rsidRPr="00F56304" w:rsidRDefault="00F56304" w:rsidP="00F5630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</w:rPr>
      </w:pPr>
      <w:r w:rsidRPr="00F56304">
        <w:rPr>
          <w:rFonts w:ascii="Times New Roman" w:eastAsia="Times New Roman" w:hAnsi="Times New Roman" w:cs="Times New Roman"/>
          <w:color w:val="auto"/>
          <w:sz w:val="24"/>
        </w:rPr>
        <w:t>Regina Teresa Rosim Monteiro</w:t>
      </w:r>
    </w:p>
    <w:p w:rsidR="00F56304" w:rsidRPr="00F56304" w:rsidRDefault="00F56304" w:rsidP="00F5630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</w:rPr>
      </w:pPr>
      <w:r w:rsidRPr="00F56304">
        <w:rPr>
          <w:rFonts w:ascii="Times New Roman" w:eastAsia="Times New Roman" w:hAnsi="Times New Roman" w:cs="Times New Roman"/>
          <w:color w:val="auto"/>
          <w:sz w:val="24"/>
        </w:rPr>
        <w:t>Presidente da Comissão de Pesquisa</w:t>
      </w:r>
    </w:p>
    <w:p w:rsidR="00F56304" w:rsidRPr="00F56304" w:rsidRDefault="00F56304" w:rsidP="00F5630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</w:rPr>
      </w:pPr>
      <w:r w:rsidRPr="00F56304">
        <w:rPr>
          <w:rFonts w:ascii="Times New Roman" w:eastAsia="Times New Roman" w:hAnsi="Times New Roman" w:cs="Times New Roman"/>
          <w:color w:val="auto"/>
          <w:sz w:val="24"/>
        </w:rPr>
        <w:t>Centro de Energia Nuclear na Agricultura – Cena/USP</w:t>
      </w:r>
    </w:p>
    <w:p w:rsidR="00F56304" w:rsidRPr="00F56304" w:rsidRDefault="00F56304" w:rsidP="00F5630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</w:rPr>
      </w:pPr>
    </w:p>
    <w:p w:rsidR="00F56304" w:rsidRPr="00F56304" w:rsidRDefault="00F56304" w:rsidP="00F5630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</w:rPr>
      </w:pPr>
    </w:p>
    <w:p w:rsidR="00F56304" w:rsidRPr="00F56304" w:rsidRDefault="00F56304" w:rsidP="00F5630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</w:rPr>
      </w:pPr>
    </w:p>
    <w:p w:rsidR="00F56304" w:rsidRPr="00F56304" w:rsidRDefault="00F56304" w:rsidP="00F5630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</w:rPr>
      </w:pPr>
      <w:r w:rsidRPr="00F56304">
        <w:rPr>
          <w:rFonts w:ascii="Times New Roman" w:eastAsia="Times New Roman" w:hAnsi="Times New Roman" w:cs="Times New Roman"/>
          <w:color w:val="auto"/>
          <w:sz w:val="24"/>
        </w:rPr>
        <w:t xml:space="preserve">Assunto: </w:t>
      </w:r>
      <w:r w:rsidRPr="00F56304">
        <w:rPr>
          <w:rFonts w:ascii="Times New Roman" w:eastAsia="Times New Roman" w:hAnsi="Times New Roman" w:cs="Times New Roman"/>
          <w:b/>
          <w:color w:val="auto"/>
          <w:sz w:val="24"/>
        </w:rPr>
        <w:t>Concessão de recurso para conserto de equipamento</w:t>
      </w:r>
    </w:p>
    <w:p w:rsidR="00F56304" w:rsidRPr="00F56304" w:rsidRDefault="00F56304" w:rsidP="00F5630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</w:rPr>
      </w:pPr>
    </w:p>
    <w:p w:rsidR="00F56304" w:rsidRPr="00F56304" w:rsidRDefault="00F56304" w:rsidP="00F56304">
      <w:pPr>
        <w:tabs>
          <w:tab w:val="left" w:pos="1418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</w:rPr>
      </w:pPr>
    </w:p>
    <w:p w:rsidR="00F56304" w:rsidRPr="00F56304" w:rsidRDefault="00F56304" w:rsidP="00F56304">
      <w:pPr>
        <w:tabs>
          <w:tab w:val="left" w:pos="1418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</w:rPr>
      </w:pPr>
      <w:r w:rsidRPr="00F56304">
        <w:rPr>
          <w:rFonts w:ascii="Times New Roman" w:eastAsia="Times New Roman" w:hAnsi="Times New Roman" w:cs="Times New Roman"/>
          <w:color w:val="auto"/>
          <w:sz w:val="24"/>
        </w:rPr>
        <w:tab/>
        <w:t>Senhora Presidente,</w:t>
      </w:r>
    </w:p>
    <w:p w:rsidR="00F56304" w:rsidRPr="00F56304" w:rsidRDefault="00F56304" w:rsidP="00F56304">
      <w:pPr>
        <w:tabs>
          <w:tab w:val="left" w:pos="1418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</w:rPr>
      </w:pPr>
    </w:p>
    <w:p w:rsidR="00F56304" w:rsidRPr="00F56304" w:rsidRDefault="00F56304" w:rsidP="00F56304">
      <w:pPr>
        <w:tabs>
          <w:tab w:val="left" w:pos="1418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:rsidR="00F56304" w:rsidRPr="00F56304" w:rsidRDefault="00F56304" w:rsidP="00F56304">
      <w:pPr>
        <w:tabs>
          <w:tab w:val="left" w:pos="1418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  <w:r w:rsidRPr="00F56304">
        <w:rPr>
          <w:rFonts w:ascii="Times New Roman" w:eastAsia="Times New Roman" w:hAnsi="Times New Roman" w:cs="Times New Roman"/>
          <w:color w:val="auto"/>
          <w:sz w:val="24"/>
        </w:rPr>
        <w:tab/>
        <w:t xml:space="preserve">Considerando o Ofício DIREX/110/2016, com referência ao custeio de conserto de pequenos equipamentos para uso em ensino e pesquisa (limitado a R$ 3.000,00), solicito a autorização de V.S.ª para efetuar o serviço de </w:t>
      </w:r>
      <w:r w:rsidRPr="00F56304">
        <w:rPr>
          <w:rFonts w:ascii="Times New Roman" w:eastAsia="Times New Roman" w:hAnsi="Times New Roman" w:cs="Times New Roman"/>
          <w:b/>
          <w:color w:val="0070C0"/>
          <w:sz w:val="24"/>
        </w:rPr>
        <w:t>(Valor)</w:t>
      </w:r>
      <w:r w:rsidRPr="00F56304"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:rsidR="00F56304" w:rsidRPr="00F56304" w:rsidRDefault="00F56304" w:rsidP="00F56304">
      <w:pPr>
        <w:tabs>
          <w:tab w:val="left" w:pos="1418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F56304" w:rsidRPr="00F56304" w:rsidRDefault="00F56304" w:rsidP="00F56304">
      <w:pPr>
        <w:tabs>
          <w:tab w:val="left" w:pos="1418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F56304">
        <w:rPr>
          <w:rFonts w:ascii="Times New Roman" w:eastAsia="Times New Roman" w:hAnsi="Times New Roman" w:cs="Times New Roman"/>
          <w:b/>
          <w:color w:val="0070C0"/>
          <w:sz w:val="24"/>
        </w:rPr>
        <w:tab/>
      </w:r>
      <w:r w:rsidRPr="00F56304">
        <w:rPr>
          <w:rFonts w:ascii="Times New Roman" w:eastAsia="Times New Roman" w:hAnsi="Times New Roman" w:cs="Times New Roman"/>
          <w:color w:val="auto"/>
          <w:sz w:val="24"/>
        </w:rPr>
        <w:t>Encontram-se anexados os documentos pertinentes a esta solicitação (requisição Mercúrio, Justificativa técnica e de preço e Orçamento).</w:t>
      </w:r>
    </w:p>
    <w:p w:rsidR="00F56304" w:rsidRPr="00F56304" w:rsidRDefault="00F56304" w:rsidP="00F5630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</w:rPr>
      </w:pPr>
    </w:p>
    <w:p w:rsidR="00F56304" w:rsidRPr="00F56304" w:rsidRDefault="00F56304" w:rsidP="00F56304">
      <w:pPr>
        <w:tabs>
          <w:tab w:val="left" w:pos="1418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</w:rPr>
      </w:pPr>
      <w:r w:rsidRPr="00F56304">
        <w:rPr>
          <w:rFonts w:ascii="Times New Roman" w:eastAsia="Times New Roman" w:hAnsi="Times New Roman" w:cs="Times New Roman"/>
          <w:color w:val="auto"/>
          <w:sz w:val="24"/>
        </w:rPr>
        <w:tab/>
        <w:t>Respeitosamente,</w:t>
      </w:r>
      <w:bookmarkStart w:id="0" w:name="_GoBack"/>
      <w:bookmarkEnd w:id="0"/>
    </w:p>
    <w:p w:rsidR="00F56304" w:rsidRPr="00F56304" w:rsidRDefault="00F56304" w:rsidP="00F56304">
      <w:pPr>
        <w:tabs>
          <w:tab w:val="left" w:pos="1418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</w:rPr>
      </w:pPr>
    </w:p>
    <w:p w:rsidR="00F56304" w:rsidRPr="00F56304" w:rsidRDefault="00F56304" w:rsidP="00F56304">
      <w:pPr>
        <w:tabs>
          <w:tab w:val="left" w:pos="1418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</w:rPr>
      </w:pPr>
    </w:p>
    <w:p w:rsidR="00F56304" w:rsidRPr="00F56304" w:rsidRDefault="00F56304" w:rsidP="00F56304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F56304" w:rsidRPr="00F56304" w:rsidRDefault="00F56304" w:rsidP="00F56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  <w:r w:rsidRPr="00F56304">
        <w:rPr>
          <w:rFonts w:ascii="Times New Roman" w:eastAsia="Times New Roman" w:hAnsi="Times New Roman" w:cs="Times New Roman"/>
          <w:b/>
          <w:color w:val="0070C0"/>
          <w:sz w:val="24"/>
        </w:rPr>
        <w:t>NOME</w:t>
      </w:r>
    </w:p>
    <w:p w:rsidR="00F56304" w:rsidRPr="00F56304" w:rsidRDefault="00F56304" w:rsidP="00F56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  <w:r w:rsidRPr="00F56304">
        <w:rPr>
          <w:rFonts w:ascii="Times New Roman" w:eastAsia="Times New Roman" w:hAnsi="Times New Roman" w:cs="Times New Roman"/>
          <w:b/>
          <w:color w:val="0070C0"/>
          <w:sz w:val="24"/>
        </w:rPr>
        <w:t>Cargo/Laboratório</w:t>
      </w:r>
    </w:p>
    <w:p w:rsidR="00F56304" w:rsidRDefault="00F56304" w:rsidP="00F56304">
      <w:pPr>
        <w:jc w:val="center"/>
      </w:pPr>
    </w:p>
    <w:p w:rsidR="00F56304" w:rsidRPr="00F56304" w:rsidRDefault="00F56304" w:rsidP="00F56304"/>
    <w:p w:rsidR="00F56304" w:rsidRPr="00F56304" w:rsidRDefault="00F56304" w:rsidP="00F56304"/>
    <w:p w:rsidR="00F56304" w:rsidRDefault="00F56304" w:rsidP="00F56304"/>
    <w:p w:rsidR="00F56304" w:rsidRPr="00F56304" w:rsidRDefault="00F56304" w:rsidP="00F56304">
      <w:pPr>
        <w:tabs>
          <w:tab w:val="left" w:pos="5407"/>
        </w:tabs>
      </w:pPr>
    </w:p>
    <w:sectPr w:rsidR="00F56304" w:rsidRPr="00F56304" w:rsidSect="00F56304">
      <w:headerReference w:type="default" r:id="rId10"/>
      <w:footerReference w:type="default" r:id="rId11"/>
      <w:pgSz w:w="11907" w:h="16839" w:code="9"/>
      <w:pgMar w:top="709" w:right="1440" w:bottom="1440" w:left="851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22" w:rsidRDefault="00D90122">
      <w:pPr>
        <w:spacing w:after="0" w:line="240" w:lineRule="auto"/>
      </w:pPr>
      <w:r>
        <w:separator/>
      </w:r>
    </w:p>
  </w:endnote>
  <w:endnote w:type="continuationSeparator" w:id="0">
    <w:p w:rsidR="00D90122" w:rsidRDefault="00D9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04" w:rsidRDefault="00F56304" w:rsidP="00F56304">
    <w:pPr>
      <w:pStyle w:val="Rodap"/>
    </w:pPr>
    <w:r w:rsidRPr="00F56304">
      <w:rPr>
        <w:rFonts w:ascii="Calibri" w:eastAsia="Calibri" w:hAnsi="Calibri" w:cs="Times New Roman"/>
        <w:color w:val="auto"/>
        <w:sz w:val="22"/>
        <w:szCs w:val="22"/>
      </w:rPr>
      <w:drawing>
        <wp:anchor distT="0" distB="0" distL="114300" distR="114300" simplePos="0" relativeHeight="251661312" behindDoc="0" locked="0" layoutInCell="1" allowOverlap="1" wp14:anchorId="5FB71477" wp14:editId="0D98FACA">
          <wp:simplePos x="0" y="0"/>
          <wp:positionH relativeFrom="column">
            <wp:posOffset>2547257</wp:posOffset>
          </wp:positionH>
          <wp:positionV relativeFrom="paragraph">
            <wp:posOffset>-1101725</wp:posOffset>
          </wp:positionV>
          <wp:extent cx="4258056" cy="1840992"/>
          <wp:effectExtent l="0" t="0" r="9525" b="698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8056" cy="1840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22" w:rsidRDefault="00D90122">
      <w:pPr>
        <w:spacing w:after="0" w:line="240" w:lineRule="auto"/>
      </w:pPr>
      <w:r>
        <w:separator/>
      </w:r>
    </w:p>
  </w:footnote>
  <w:footnote w:type="continuationSeparator" w:id="0">
    <w:p w:rsidR="00D90122" w:rsidRDefault="00D9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25" w:rsidRDefault="00E9640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Caixa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5425" w:rsidRDefault="00E96407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56304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dsegIAAFkFAAAOAAAAZHJzL2Uyb0RvYy54bWysVE1v2zAMvQ/YfxB0X52kWJEFdYosRYcB&#10;RVusHXpWZKkxJouapMTOfv2eZDstul067CLT4iPFj0eeX3SNYXvlQ0225NOTCWfKSqpq+1Ty7w9X&#10;H+achShsJQxZVfKDCvxi+f7deesWakZbMpXyDE5sWLSu5NsY3aIogtyqRoQTcspCqck3IuLXPxWV&#10;Fy28N6aYTSZnRUu+cp6kCgG3l72SL7N/rZWMt1oHFZkpOWKL+fT53KSzWJ6LxZMXblvLIQzxD1E0&#10;orZ49OjqUkTBdr7+w1VTS0+BdDyR1BSkdS1VzgHZTCevsrnfCqdyLihOcMcyhf/nVt7s7zyrq5LP&#10;ZpxZ0aBHa1F3glWKPaguEoMCVWpdWAB87wCP3Wfq0O3xPuAyJd9p36Qv0mLQo96HY43hiklcnp5+&#10;mnyCRkI1nc/m89yD4tnY+RC/KGpYEkru0cJcWbG/DhGBADpC0luWrmpjchuNZW3Jz04/TrLBUQML&#10;YxNWZUIMblJCfeBZigejEsbYb0qjIDn+dJGpqNbGs70AiYSUysacevYLdEJpBPEWwwH/HNVbjPs8&#10;xpfJxqNxU1vyOftXYVc/xpB1j0chX+SdxNhtuqHRG6oO6LOnfl6Ck1c1unEtQrwTHgOCBmLo4y0O&#10;bQhVp0HibEv+19/uEx68hZazFgNX8vBzJ7zizHy1YHSazlHwo7AZBbtr1oTyT7FOnMwiDHw0o6g9&#10;NY/YBav0ClTCSrxV8jiK69iPPXaJVKtVBmEGnYjX9t7J5Dp1I3HroXsU3g0EjGDuDY2jKBaveNhj&#10;M1HcahfBxkzSVNC+ikOhMb+Zu8OuSQvi5X9GPW/E5W8AAAD//wMAUEsDBBQABgAIAAAAIQBckvp9&#10;2gAAAAMBAAAPAAAAZHJzL2Rvd25yZXYueG1sTI/NTsNADITvSLzDykjc6IbyoyjNpkIIeoATKUIc&#10;3cTJpmS9UXabBp4ewwUulkZjz3zO17Pr1URj6DwbuFwkoIgrX3fcGnjdPl6koEJErrH3TAY+KcC6&#10;OD3JMav9kV9oKmOrJIRDhgZsjEOmdagsOQwLPxCL1/jRYRQ5troe8SjhrtfLJLnVDjuWBosD3Vuq&#10;PsqDE4y358Rtvhr77p6wCaXdTpuHvTHnZ/PdClSkOf4tww++3EAhTDt/4Dqo3oA8En+neDdX16B2&#10;BpZpCrrI9X/24hsAAP//AwBQSwECLQAUAAYACAAAACEAtoM4kv4AAADhAQAAEwAAAAAAAAAAAAAA&#10;AAAAAAAAW0NvbnRlbnRfVHlwZXNdLnhtbFBLAQItABQABgAIAAAAIQA4/SH/1gAAAJQBAAALAAAA&#10;AAAAAAAAAAAAAC8BAABfcmVscy8ucmVsc1BLAQItABQABgAIAAAAIQCWfPdsegIAAFkFAAAOAAAA&#10;AAAAAAAAAAAAAC4CAABkcnMvZTJvRG9jLnhtbFBLAQItABQABgAIAAAAIQBckvp92gAAAAMBAAAP&#10;AAAAAAAAAAAAAAAAANQEAABkcnMvZG93bnJldi54bWxQSwUGAAAAAAQABADzAAAA2wUAAAAA&#10;" filled="f" stroked="f" strokeweight=".5pt">
              <v:textbox style="mso-fit-shape-to-text:t" inset="0,0,0,0">
                <w:txbxContent>
                  <w:p w:rsidR="006E5425" w:rsidRDefault="00E96407">
                    <w:pPr>
                      <w:pStyle w:val="Rodap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56304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23C7E"/>
    <w:multiLevelType w:val="hybridMultilevel"/>
    <w:tmpl w:val="D63427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BD582D"/>
    <w:multiLevelType w:val="hybridMultilevel"/>
    <w:tmpl w:val="E36C5F02"/>
    <w:lvl w:ilvl="0" w:tplc="E6640BB8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6111"/>
    <w:multiLevelType w:val="hybridMultilevel"/>
    <w:tmpl w:val="6A5A8AD8"/>
    <w:lvl w:ilvl="0" w:tplc="E182D0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7118B"/>
    <w:multiLevelType w:val="hybridMultilevel"/>
    <w:tmpl w:val="33802680"/>
    <w:lvl w:ilvl="0" w:tplc="503A5A56">
      <w:start w:val="1"/>
      <w:numFmt w:val="decimal"/>
      <w:lvlText w:val="%1)"/>
      <w:lvlJc w:val="left"/>
      <w:pPr>
        <w:ind w:left="720" w:hanging="54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A9B5418"/>
    <w:multiLevelType w:val="hybridMultilevel"/>
    <w:tmpl w:val="33802680"/>
    <w:lvl w:ilvl="0" w:tplc="503A5A56">
      <w:start w:val="1"/>
      <w:numFmt w:val="decimal"/>
      <w:lvlText w:val="%1)"/>
      <w:lvlJc w:val="left"/>
      <w:pPr>
        <w:ind w:left="720" w:hanging="54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AC34F3B"/>
    <w:multiLevelType w:val="hybridMultilevel"/>
    <w:tmpl w:val="C4020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D0F9E"/>
    <w:multiLevelType w:val="hybridMultilevel"/>
    <w:tmpl w:val="8CCE1D46"/>
    <w:lvl w:ilvl="0" w:tplc="57164C6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A1091"/>
    <w:multiLevelType w:val="hybridMultilevel"/>
    <w:tmpl w:val="33802680"/>
    <w:lvl w:ilvl="0" w:tplc="503A5A56">
      <w:start w:val="1"/>
      <w:numFmt w:val="decimal"/>
      <w:lvlText w:val="%1)"/>
      <w:lvlJc w:val="left"/>
      <w:pPr>
        <w:ind w:left="720" w:hanging="54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D107837"/>
    <w:multiLevelType w:val="hybridMultilevel"/>
    <w:tmpl w:val="6D7803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411CC"/>
    <w:multiLevelType w:val="hybridMultilevel"/>
    <w:tmpl w:val="33802680"/>
    <w:lvl w:ilvl="0" w:tplc="503A5A56">
      <w:start w:val="1"/>
      <w:numFmt w:val="decimal"/>
      <w:lvlText w:val="%1)"/>
      <w:lvlJc w:val="left"/>
      <w:pPr>
        <w:ind w:left="720" w:hanging="54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0364B9F"/>
    <w:multiLevelType w:val="hybridMultilevel"/>
    <w:tmpl w:val="C3A65B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407A42"/>
    <w:multiLevelType w:val="hybridMultilevel"/>
    <w:tmpl w:val="8CCE1D46"/>
    <w:lvl w:ilvl="0" w:tplc="57164C6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71553"/>
    <w:multiLevelType w:val="hybridMultilevel"/>
    <w:tmpl w:val="7AB878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907E3"/>
    <w:multiLevelType w:val="hybridMultilevel"/>
    <w:tmpl w:val="7124F0F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7E141F"/>
    <w:multiLevelType w:val="hybridMultilevel"/>
    <w:tmpl w:val="33802680"/>
    <w:lvl w:ilvl="0" w:tplc="503A5A56">
      <w:start w:val="1"/>
      <w:numFmt w:val="decimal"/>
      <w:lvlText w:val="%1)"/>
      <w:lvlJc w:val="left"/>
      <w:pPr>
        <w:ind w:left="720" w:hanging="54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E49432F"/>
    <w:multiLevelType w:val="hybridMultilevel"/>
    <w:tmpl w:val="DAFEDA5C"/>
    <w:lvl w:ilvl="0" w:tplc="09C08488">
      <w:start w:val="1"/>
      <w:numFmt w:val="lowerLetter"/>
      <w:lvlText w:val="%1)"/>
      <w:lvlJc w:val="left"/>
      <w:pPr>
        <w:ind w:left="480" w:hanging="360"/>
      </w:pPr>
      <w:rPr>
        <w:rFonts w:hint="default"/>
        <w:b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3D224DF"/>
    <w:multiLevelType w:val="hybridMultilevel"/>
    <w:tmpl w:val="D602C46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13CCA"/>
    <w:multiLevelType w:val="hybridMultilevel"/>
    <w:tmpl w:val="41B2B866"/>
    <w:lvl w:ilvl="0" w:tplc="331E589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51D0FEC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26F6A"/>
    <w:multiLevelType w:val="hybridMultilevel"/>
    <w:tmpl w:val="166A4EA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4D2901"/>
    <w:multiLevelType w:val="hybridMultilevel"/>
    <w:tmpl w:val="FF947B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B4061"/>
    <w:multiLevelType w:val="hybridMultilevel"/>
    <w:tmpl w:val="41B2B866"/>
    <w:lvl w:ilvl="0" w:tplc="331E589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51D0FEC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94663"/>
    <w:multiLevelType w:val="hybridMultilevel"/>
    <w:tmpl w:val="33802680"/>
    <w:lvl w:ilvl="0" w:tplc="503A5A56">
      <w:start w:val="1"/>
      <w:numFmt w:val="decimal"/>
      <w:lvlText w:val="%1)"/>
      <w:lvlJc w:val="left"/>
      <w:pPr>
        <w:ind w:left="720" w:hanging="54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7A221D8"/>
    <w:multiLevelType w:val="hybridMultilevel"/>
    <w:tmpl w:val="6100D8C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C5722C"/>
    <w:multiLevelType w:val="hybridMultilevel"/>
    <w:tmpl w:val="41B2B866"/>
    <w:lvl w:ilvl="0" w:tplc="331E589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51D0FEC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62060"/>
    <w:multiLevelType w:val="hybridMultilevel"/>
    <w:tmpl w:val="667C15F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317019"/>
    <w:multiLevelType w:val="hybridMultilevel"/>
    <w:tmpl w:val="2214CFDA"/>
    <w:lvl w:ilvl="0" w:tplc="6F9070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A7B3B"/>
    <w:multiLevelType w:val="hybridMultilevel"/>
    <w:tmpl w:val="1F647F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14A09"/>
    <w:multiLevelType w:val="hybridMultilevel"/>
    <w:tmpl w:val="D08075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313B6"/>
    <w:multiLevelType w:val="hybridMultilevel"/>
    <w:tmpl w:val="D48449CA"/>
    <w:lvl w:ilvl="0" w:tplc="0416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2D0034F"/>
    <w:multiLevelType w:val="hybridMultilevel"/>
    <w:tmpl w:val="5D46C3A0"/>
    <w:lvl w:ilvl="0" w:tplc="331E589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51D0FEC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F6728"/>
    <w:multiLevelType w:val="hybridMultilevel"/>
    <w:tmpl w:val="8F38E4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E5D71"/>
    <w:multiLevelType w:val="hybridMultilevel"/>
    <w:tmpl w:val="BFBE56B6"/>
    <w:lvl w:ilvl="0" w:tplc="DF622CE6">
      <w:start w:val="1"/>
      <w:numFmt w:val="bullet"/>
      <w:pStyle w:val="Commarcador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D3481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6734E"/>
    <w:multiLevelType w:val="hybridMultilevel"/>
    <w:tmpl w:val="73088C3C"/>
    <w:lvl w:ilvl="0" w:tplc="A0EAA264">
      <w:start w:val="1"/>
      <w:numFmt w:val="upperLetter"/>
      <w:lvlText w:val="%1)"/>
      <w:lvlJc w:val="left"/>
      <w:pPr>
        <w:ind w:left="4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662C7CEC"/>
    <w:multiLevelType w:val="hybridMultilevel"/>
    <w:tmpl w:val="5D1EDD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C6110A"/>
    <w:multiLevelType w:val="hybridMultilevel"/>
    <w:tmpl w:val="1548DE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766EE"/>
    <w:multiLevelType w:val="hybridMultilevel"/>
    <w:tmpl w:val="24BEF6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C3233"/>
    <w:multiLevelType w:val="hybridMultilevel"/>
    <w:tmpl w:val="5D46C3A0"/>
    <w:lvl w:ilvl="0" w:tplc="331E589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51D0FEC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6170A"/>
    <w:multiLevelType w:val="hybridMultilevel"/>
    <w:tmpl w:val="51B028DC"/>
    <w:lvl w:ilvl="0" w:tplc="EE1EA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66986"/>
    <w:multiLevelType w:val="hybridMultilevel"/>
    <w:tmpl w:val="BB02C4AE"/>
    <w:lvl w:ilvl="0" w:tplc="44D02DB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2"/>
  </w:num>
  <w:num w:numId="5">
    <w:abstractNumId w:val="33"/>
  </w:num>
  <w:num w:numId="6">
    <w:abstractNumId w:val="16"/>
  </w:num>
  <w:num w:numId="7">
    <w:abstractNumId w:val="24"/>
  </w:num>
  <w:num w:numId="8">
    <w:abstractNumId w:val="3"/>
  </w:num>
  <w:num w:numId="9">
    <w:abstractNumId w:val="22"/>
  </w:num>
  <w:num w:numId="10">
    <w:abstractNumId w:val="25"/>
  </w:num>
  <w:num w:numId="11">
    <w:abstractNumId w:val="29"/>
  </w:num>
  <w:num w:numId="12">
    <w:abstractNumId w:val="20"/>
  </w:num>
  <w:num w:numId="13">
    <w:abstractNumId w:val="11"/>
  </w:num>
  <w:num w:numId="14">
    <w:abstractNumId w:val="27"/>
  </w:num>
  <w:num w:numId="15">
    <w:abstractNumId w:val="9"/>
  </w:num>
  <w:num w:numId="16">
    <w:abstractNumId w:val="28"/>
  </w:num>
  <w:num w:numId="17">
    <w:abstractNumId w:val="1"/>
  </w:num>
  <w:num w:numId="18">
    <w:abstractNumId w:val="23"/>
  </w:num>
  <w:num w:numId="19">
    <w:abstractNumId w:val="7"/>
  </w:num>
  <w:num w:numId="20">
    <w:abstractNumId w:val="34"/>
  </w:num>
  <w:num w:numId="21">
    <w:abstractNumId w:val="6"/>
  </w:num>
  <w:num w:numId="22">
    <w:abstractNumId w:val="14"/>
  </w:num>
  <w:num w:numId="23">
    <w:abstractNumId w:val="12"/>
  </w:num>
  <w:num w:numId="24">
    <w:abstractNumId w:val="13"/>
  </w:num>
  <w:num w:numId="25">
    <w:abstractNumId w:val="15"/>
  </w:num>
  <w:num w:numId="26">
    <w:abstractNumId w:val="5"/>
  </w:num>
  <w:num w:numId="27">
    <w:abstractNumId w:val="31"/>
  </w:num>
  <w:num w:numId="28">
    <w:abstractNumId w:val="36"/>
  </w:num>
  <w:num w:numId="29">
    <w:abstractNumId w:val="8"/>
  </w:num>
  <w:num w:numId="30">
    <w:abstractNumId w:val="39"/>
  </w:num>
  <w:num w:numId="31">
    <w:abstractNumId w:val="37"/>
  </w:num>
  <w:num w:numId="32">
    <w:abstractNumId w:val="30"/>
  </w:num>
  <w:num w:numId="33">
    <w:abstractNumId w:val="18"/>
  </w:num>
  <w:num w:numId="34">
    <w:abstractNumId w:val="21"/>
  </w:num>
  <w:num w:numId="35">
    <w:abstractNumId w:val="17"/>
  </w:num>
  <w:num w:numId="36">
    <w:abstractNumId w:val="35"/>
  </w:num>
  <w:num w:numId="37">
    <w:abstractNumId w:val="26"/>
  </w:num>
  <w:num w:numId="38">
    <w:abstractNumId w:val="10"/>
  </w:num>
  <w:num w:numId="39">
    <w:abstractNumId w:val="19"/>
  </w:num>
  <w:num w:numId="40">
    <w:abstractNumId w:val="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56"/>
    <w:rsid w:val="00006B4A"/>
    <w:rsid w:val="00011581"/>
    <w:rsid w:val="000174A5"/>
    <w:rsid w:val="0002359D"/>
    <w:rsid w:val="000258C3"/>
    <w:rsid w:val="00032720"/>
    <w:rsid w:val="00033FC4"/>
    <w:rsid w:val="000405C1"/>
    <w:rsid w:val="00046319"/>
    <w:rsid w:val="00052157"/>
    <w:rsid w:val="0005350C"/>
    <w:rsid w:val="00060C14"/>
    <w:rsid w:val="0006657D"/>
    <w:rsid w:val="00071E44"/>
    <w:rsid w:val="000809C5"/>
    <w:rsid w:val="00081CD1"/>
    <w:rsid w:val="000934AE"/>
    <w:rsid w:val="00096F44"/>
    <w:rsid w:val="000D20F7"/>
    <w:rsid w:val="000D21D9"/>
    <w:rsid w:val="000D61B3"/>
    <w:rsid w:val="000E2E6A"/>
    <w:rsid w:val="000E2EE7"/>
    <w:rsid w:val="000E54D9"/>
    <w:rsid w:val="000E6D0C"/>
    <w:rsid w:val="000F6F45"/>
    <w:rsid w:val="001041A3"/>
    <w:rsid w:val="00106D7D"/>
    <w:rsid w:val="00106E79"/>
    <w:rsid w:val="00115DD6"/>
    <w:rsid w:val="0012343B"/>
    <w:rsid w:val="0013007A"/>
    <w:rsid w:val="0013078A"/>
    <w:rsid w:val="00153AE9"/>
    <w:rsid w:val="00163B58"/>
    <w:rsid w:val="00165CD5"/>
    <w:rsid w:val="001673BD"/>
    <w:rsid w:val="00167FA4"/>
    <w:rsid w:val="00197489"/>
    <w:rsid w:val="001A400D"/>
    <w:rsid w:val="001B09D4"/>
    <w:rsid w:val="001C2FB4"/>
    <w:rsid w:val="001D2F2F"/>
    <w:rsid w:val="001D3BDA"/>
    <w:rsid w:val="001E4353"/>
    <w:rsid w:val="001F2E84"/>
    <w:rsid w:val="001F383E"/>
    <w:rsid w:val="001F58DF"/>
    <w:rsid w:val="00211605"/>
    <w:rsid w:val="002145E5"/>
    <w:rsid w:val="002273F5"/>
    <w:rsid w:val="002437A9"/>
    <w:rsid w:val="00254011"/>
    <w:rsid w:val="00255296"/>
    <w:rsid w:val="00265EF7"/>
    <w:rsid w:val="00277F09"/>
    <w:rsid w:val="00283BC2"/>
    <w:rsid w:val="002A217C"/>
    <w:rsid w:val="002A2207"/>
    <w:rsid w:val="002B30FF"/>
    <w:rsid w:val="002B7225"/>
    <w:rsid w:val="002C5A42"/>
    <w:rsid w:val="002C75CB"/>
    <w:rsid w:val="002D72DD"/>
    <w:rsid w:val="002E1088"/>
    <w:rsid w:val="002F2034"/>
    <w:rsid w:val="00300C74"/>
    <w:rsid w:val="003019A2"/>
    <w:rsid w:val="003031C7"/>
    <w:rsid w:val="00322737"/>
    <w:rsid w:val="00323A2F"/>
    <w:rsid w:val="0032490D"/>
    <w:rsid w:val="00330D85"/>
    <w:rsid w:val="00337C4D"/>
    <w:rsid w:val="003576B9"/>
    <w:rsid w:val="003605C5"/>
    <w:rsid w:val="00362637"/>
    <w:rsid w:val="00365685"/>
    <w:rsid w:val="003752F7"/>
    <w:rsid w:val="00382D20"/>
    <w:rsid w:val="003B318B"/>
    <w:rsid w:val="003B408C"/>
    <w:rsid w:val="003D11B8"/>
    <w:rsid w:val="003D5DCB"/>
    <w:rsid w:val="003D5E10"/>
    <w:rsid w:val="003F0C2A"/>
    <w:rsid w:val="003F0CAC"/>
    <w:rsid w:val="003F51A7"/>
    <w:rsid w:val="003F79F5"/>
    <w:rsid w:val="004055A3"/>
    <w:rsid w:val="00410236"/>
    <w:rsid w:val="0042456A"/>
    <w:rsid w:val="00434F44"/>
    <w:rsid w:val="00440D9E"/>
    <w:rsid w:val="00443456"/>
    <w:rsid w:val="00443D5C"/>
    <w:rsid w:val="00451D83"/>
    <w:rsid w:val="004551BD"/>
    <w:rsid w:val="004555B5"/>
    <w:rsid w:val="00460C41"/>
    <w:rsid w:val="0046536A"/>
    <w:rsid w:val="00470565"/>
    <w:rsid w:val="0047510C"/>
    <w:rsid w:val="004900E5"/>
    <w:rsid w:val="00492D84"/>
    <w:rsid w:val="004B1AFF"/>
    <w:rsid w:val="004B2E3A"/>
    <w:rsid w:val="004B712F"/>
    <w:rsid w:val="004C0ED0"/>
    <w:rsid w:val="004C42C4"/>
    <w:rsid w:val="004C43ED"/>
    <w:rsid w:val="004C698D"/>
    <w:rsid w:val="004D219F"/>
    <w:rsid w:val="004D6891"/>
    <w:rsid w:val="004E0FE4"/>
    <w:rsid w:val="004E3396"/>
    <w:rsid w:val="004E601A"/>
    <w:rsid w:val="004E666B"/>
    <w:rsid w:val="004F0FA8"/>
    <w:rsid w:val="005051AB"/>
    <w:rsid w:val="00507059"/>
    <w:rsid w:val="00512522"/>
    <w:rsid w:val="0051659C"/>
    <w:rsid w:val="0052316A"/>
    <w:rsid w:val="00524673"/>
    <w:rsid w:val="00524AF9"/>
    <w:rsid w:val="00524EA0"/>
    <w:rsid w:val="00530444"/>
    <w:rsid w:val="00531B8D"/>
    <w:rsid w:val="00543392"/>
    <w:rsid w:val="00543DF8"/>
    <w:rsid w:val="005454C7"/>
    <w:rsid w:val="0055416B"/>
    <w:rsid w:val="0055472D"/>
    <w:rsid w:val="005852D1"/>
    <w:rsid w:val="0059480B"/>
    <w:rsid w:val="0059495E"/>
    <w:rsid w:val="00596ED3"/>
    <w:rsid w:val="005A12F1"/>
    <w:rsid w:val="005A25D4"/>
    <w:rsid w:val="005B5E61"/>
    <w:rsid w:val="005C0A6E"/>
    <w:rsid w:val="005C45D0"/>
    <w:rsid w:val="005D0D20"/>
    <w:rsid w:val="005D37C7"/>
    <w:rsid w:val="005D7B7B"/>
    <w:rsid w:val="005E0589"/>
    <w:rsid w:val="005E3695"/>
    <w:rsid w:val="005E6F83"/>
    <w:rsid w:val="005E6F84"/>
    <w:rsid w:val="005F29F2"/>
    <w:rsid w:val="005F647F"/>
    <w:rsid w:val="00605E76"/>
    <w:rsid w:val="00612CBE"/>
    <w:rsid w:val="00615B50"/>
    <w:rsid w:val="00663018"/>
    <w:rsid w:val="0067201B"/>
    <w:rsid w:val="006772DC"/>
    <w:rsid w:val="00680637"/>
    <w:rsid w:val="006854E2"/>
    <w:rsid w:val="00697325"/>
    <w:rsid w:val="006B60F8"/>
    <w:rsid w:val="006C3094"/>
    <w:rsid w:val="006D309C"/>
    <w:rsid w:val="006D6901"/>
    <w:rsid w:val="006E3285"/>
    <w:rsid w:val="006E5425"/>
    <w:rsid w:val="006F17C2"/>
    <w:rsid w:val="006F21ED"/>
    <w:rsid w:val="0071216B"/>
    <w:rsid w:val="007142A0"/>
    <w:rsid w:val="00715DCD"/>
    <w:rsid w:val="00723356"/>
    <w:rsid w:val="007243D8"/>
    <w:rsid w:val="0072616E"/>
    <w:rsid w:val="00726986"/>
    <w:rsid w:val="00734FB8"/>
    <w:rsid w:val="00744F3A"/>
    <w:rsid w:val="007501AD"/>
    <w:rsid w:val="007515FA"/>
    <w:rsid w:val="00752E8E"/>
    <w:rsid w:val="007609BC"/>
    <w:rsid w:val="00781D6B"/>
    <w:rsid w:val="00785B08"/>
    <w:rsid w:val="00793CE8"/>
    <w:rsid w:val="007A1558"/>
    <w:rsid w:val="007A2098"/>
    <w:rsid w:val="007A3664"/>
    <w:rsid w:val="007A3E9E"/>
    <w:rsid w:val="007A6C1E"/>
    <w:rsid w:val="007B31C0"/>
    <w:rsid w:val="007D7CDD"/>
    <w:rsid w:val="007E0B56"/>
    <w:rsid w:val="007F0F2D"/>
    <w:rsid w:val="007F50B9"/>
    <w:rsid w:val="007F5157"/>
    <w:rsid w:val="00800B42"/>
    <w:rsid w:val="0080374C"/>
    <w:rsid w:val="008068CD"/>
    <w:rsid w:val="008108C0"/>
    <w:rsid w:val="00812B22"/>
    <w:rsid w:val="0082314F"/>
    <w:rsid w:val="00844F47"/>
    <w:rsid w:val="00846AF5"/>
    <w:rsid w:val="00855172"/>
    <w:rsid w:val="00862BCA"/>
    <w:rsid w:val="00871239"/>
    <w:rsid w:val="00874AE0"/>
    <w:rsid w:val="00876709"/>
    <w:rsid w:val="0089422D"/>
    <w:rsid w:val="008A038D"/>
    <w:rsid w:val="008A3059"/>
    <w:rsid w:val="008B01E7"/>
    <w:rsid w:val="008B0875"/>
    <w:rsid w:val="008C2E7E"/>
    <w:rsid w:val="008D0996"/>
    <w:rsid w:val="008D2808"/>
    <w:rsid w:val="008D6E97"/>
    <w:rsid w:val="008E0256"/>
    <w:rsid w:val="008E504A"/>
    <w:rsid w:val="009026D5"/>
    <w:rsid w:val="00905E2A"/>
    <w:rsid w:val="00915B72"/>
    <w:rsid w:val="009164A2"/>
    <w:rsid w:val="0092252D"/>
    <w:rsid w:val="0092611E"/>
    <w:rsid w:val="00926B9E"/>
    <w:rsid w:val="009305C7"/>
    <w:rsid w:val="00930AFC"/>
    <w:rsid w:val="0095227F"/>
    <w:rsid w:val="0095696F"/>
    <w:rsid w:val="00960AC2"/>
    <w:rsid w:val="009635CD"/>
    <w:rsid w:val="00963C8C"/>
    <w:rsid w:val="0097042C"/>
    <w:rsid w:val="00970992"/>
    <w:rsid w:val="00971AB4"/>
    <w:rsid w:val="00974E10"/>
    <w:rsid w:val="00976854"/>
    <w:rsid w:val="009A103E"/>
    <w:rsid w:val="009A68CE"/>
    <w:rsid w:val="009A699B"/>
    <w:rsid w:val="009B347B"/>
    <w:rsid w:val="009B66A0"/>
    <w:rsid w:val="009E09E1"/>
    <w:rsid w:val="009E7B62"/>
    <w:rsid w:val="009F5B5A"/>
    <w:rsid w:val="00A03B17"/>
    <w:rsid w:val="00A03E35"/>
    <w:rsid w:val="00A06C4C"/>
    <w:rsid w:val="00A245C5"/>
    <w:rsid w:val="00A265D8"/>
    <w:rsid w:val="00A40333"/>
    <w:rsid w:val="00A45BED"/>
    <w:rsid w:val="00A45FDF"/>
    <w:rsid w:val="00A51371"/>
    <w:rsid w:val="00A656CE"/>
    <w:rsid w:val="00A7419A"/>
    <w:rsid w:val="00A77D19"/>
    <w:rsid w:val="00A85B8D"/>
    <w:rsid w:val="00A940E6"/>
    <w:rsid w:val="00A95684"/>
    <w:rsid w:val="00A95F55"/>
    <w:rsid w:val="00A97C30"/>
    <w:rsid w:val="00AA2A29"/>
    <w:rsid w:val="00AA3DAC"/>
    <w:rsid w:val="00AB1B3F"/>
    <w:rsid w:val="00AC1916"/>
    <w:rsid w:val="00AC1E81"/>
    <w:rsid w:val="00AC2334"/>
    <w:rsid w:val="00AC32BF"/>
    <w:rsid w:val="00AC3531"/>
    <w:rsid w:val="00AC3BAA"/>
    <w:rsid w:val="00AC4B6A"/>
    <w:rsid w:val="00AC5968"/>
    <w:rsid w:val="00AD2CED"/>
    <w:rsid w:val="00AD6396"/>
    <w:rsid w:val="00AD7E01"/>
    <w:rsid w:val="00AE51E4"/>
    <w:rsid w:val="00AF05A5"/>
    <w:rsid w:val="00AF0777"/>
    <w:rsid w:val="00AF3F15"/>
    <w:rsid w:val="00AF42D1"/>
    <w:rsid w:val="00B01DB8"/>
    <w:rsid w:val="00B028CA"/>
    <w:rsid w:val="00B03A8E"/>
    <w:rsid w:val="00B140FC"/>
    <w:rsid w:val="00B2073D"/>
    <w:rsid w:val="00B21673"/>
    <w:rsid w:val="00B23A5F"/>
    <w:rsid w:val="00B25731"/>
    <w:rsid w:val="00B406D7"/>
    <w:rsid w:val="00B449B5"/>
    <w:rsid w:val="00B46756"/>
    <w:rsid w:val="00B46900"/>
    <w:rsid w:val="00B50AAE"/>
    <w:rsid w:val="00B51333"/>
    <w:rsid w:val="00B5483C"/>
    <w:rsid w:val="00B54C0C"/>
    <w:rsid w:val="00B60F67"/>
    <w:rsid w:val="00B629FA"/>
    <w:rsid w:val="00B76195"/>
    <w:rsid w:val="00B765C8"/>
    <w:rsid w:val="00B84E8E"/>
    <w:rsid w:val="00B91254"/>
    <w:rsid w:val="00B96B11"/>
    <w:rsid w:val="00B974B5"/>
    <w:rsid w:val="00BA5BCE"/>
    <w:rsid w:val="00BB2E6F"/>
    <w:rsid w:val="00BC74DA"/>
    <w:rsid w:val="00BE6D2A"/>
    <w:rsid w:val="00BF6575"/>
    <w:rsid w:val="00C12B93"/>
    <w:rsid w:val="00C20F86"/>
    <w:rsid w:val="00C2336E"/>
    <w:rsid w:val="00C249BF"/>
    <w:rsid w:val="00C26114"/>
    <w:rsid w:val="00C37DE9"/>
    <w:rsid w:val="00C40EBB"/>
    <w:rsid w:val="00C418EB"/>
    <w:rsid w:val="00C45DA7"/>
    <w:rsid w:val="00C7372B"/>
    <w:rsid w:val="00C7677C"/>
    <w:rsid w:val="00C76A22"/>
    <w:rsid w:val="00C85975"/>
    <w:rsid w:val="00C91925"/>
    <w:rsid w:val="00C938DB"/>
    <w:rsid w:val="00CA1F73"/>
    <w:rsid w:val="00CA59D7"/>
    <w:rsid w:val="00CA7EC6"/>
    <w:rsid w:val="00CB0E11"/>
    <w:rsid w:val="00CB2C34"/>
    <w:rsid w:val="00CB49E7"/>
    <w:rsid w:val="00CB5A46"/>
    <w:rsid w:val="00CC5F2E"/>
    <w:rsid w:val="00CD63C4"/>
    <w:rsid w:val="00CD6D47"/>
    <w:rsid w:val="00CE54CD"/>
    <w:rsid w:val="00CE65F7"/>
    <w:rsid w:val="00D010BC"/>
    <w:rsid w:val="00D271BF"/>
    <w:rsid w:val="00D339C5"/>
    <w:rsid w:val="00D43BC3"/>
    <w:rsid w:val="00D46180"/>
    <w:rsid w:val="00D479B1"/>
    <w:rsid w:val="00D53CDD"/>
    <w:rsid w:val="00D60D12"/>
    <w:rsid w:val="00D64348"/>
    <w:rsid w:val="00D70421"/>
    <w:rsid w:val="00D718C1"/>
    <w:rsid w:val="00D73F18"/>
    <w:rsid w:val="00D7472E"/>
    <w:rsid w:val="00D80F2D"/>
    <w:rsid w:val="00D8517F"/>
    <w:rsid w:val="00D90122"/>
    <w:rsid w:val="00DA63B9"/>
    <w:rsid w:val="00DB3C96"/>
    <w:rsid w:val="00DB5D3D"/>
    <w:rsid w:val="00DC15F7"/>
    <w:rsid w:val="00DE5E10"/>
    <w:rsid w:val="00DF3914"/>
    <w:rsid w:val="00DF5813"/>
    <w:rsid w:val="00E075BC"/>
    <w:rsid w:val="00E14DBF"/>
    <w:rsid w:val="00E27D57"/>
    <w:rsid w:val="00E316E5"/>
    <w:rsid w:val="00E47259"/>
    <w:rsid w:val="00E67DB6"/>
    <w:rsid w:val="00E735E5"/>
    <w:rsid w:val="00E842F3"/>
    <w:rsid w:val="00E879F5"/>
    <w:rsid w:val="00E91820"/>
    <w:rsid w:val="00E94C3D"/>
    <w:rsid w:val="00E96407"/>
    <w:rsid w:val="00EA44AC"/>
    <w:rsid w:val="00EB24DB"/>
    <w:rsid w:val="00EC78D8"/>
    <w:rsid w:val="00ED2354"/>
    <w:rsid w:val="00EE523E"/>
    <w:rsid w:val="00EF09C9"/>
    <w:rsid w:val="00EF3953"/>
    <w:rsid w:val="00F01B81"/>
    <w:rsid w:val="00F12072"/>
    <w:rsid w:val="00F22C40"/>
    <w:rsid w:val="00F23882"/>
    <w:rsid w:val="00F25381"/>
    <w:rsid w:val="00F274E4"/>
    <w:rsid w:val="00F325D7"/>
    <w:rsid w:val="00F475B6"/>
    <w:rsid w:val="00F52A11"/>
    <w:rsid w:val="00F56304"/>
    <w:rsid w:val="00F56FBD"/>
    <w:rsid w:val="00F76E9A"/>
    <w:rsid w:val="00F81FE8"/>
    <w:rsid w:val="00F90BAF"/>
    <w:rsid w:val="00FB2249"/>
    <w:rsid w:val="00FE48ED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156A2-D1BE-4F49-A4D7-A9D6AC53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pt-BR" w:eastAsia="pt-B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74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69230B" w:themeColor="accent1" w:themeShade="80"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D34817" w:themeColor="accen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pPr>
      <w:pBdr>
        <w:left w:val="double" w:sz="18" w:space="4" w:color="69230B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69230B" w:themeColor="accent1" w:themeShade="80"/>
      <w:kern w:val="28"/>
      <w:sz w:val="3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aps/>
      <w:color w:val="69230B" w:themeColor="accent1" w:themeShade="80"/>
      <w:kern w:val="28"/>
      <w:sz w:val="38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pBdr>
        <w:left w:val="double" w:sz="18" w:space="4" w:color="69230B" w:themeColor="accent1" w:themeShade="80"/>
      </w:pBdr>
      <w:spacing w:before="80" w:after="0" w:line="280" w:lineRule="exact"/>
    </w:pPr>
    <w:rPr>
      <w:b/>
      <w:bCs/>
      <w:color w:val="D34817" w:themeColor="accent1"/>
      <w:sz w:val="24"/>
    </w:rPr>
  </w:style>
  <w:style w:type="character" w:customStyle="1" w:styleId="SubttuloChar">
    <w:name w:val="Subtítulo Char"/>
    <w:basedOn w:val="Fontepargpadro"/>
    <w:link w:val="Subttulo"/>
    <w:uiPriority w:val="11"/>
    <w:rPr>
      <w:b/>
      <w:bCs/>
      <w:color w:val="D34817" w:themeColor="accent1"/>
      <w:sz w:val="24"/>
    </w:rPr>
  </w:style>
  <w:style w:type="character" w:customStyle="1" w:styleId="Ttulo1Char">
    <w:name w:val="Título 1 Char"/>
    <w:basedOn w:val="Fontepargpadro"/>
    <w:link w:val="Ttulo1"/>
    <w:uiPriority w:val="9"/>
    <w:rPr>
      <w:b/>
      <w:bCs/>
      <w:caps/>
      <w:color w:val="69230B" w:themeColor="accent1" w:themeShade="80"/>
      <w:sz w:val="28"/>
    </w:rPr>
  </w:style>
  <w:style w:type="table" w:customStyle="1" w:styleId="TipTable">
    <w:name w:val="Tip Table"/>
    <w:basedOn w:val="Tabela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extodedica">
    <w:name w:val="Texto de dic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SemEspaamento">
    <w:name w:val="No Spacing"/>
    <w:uiPriority w:val="36"/>
    <w:qFormat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Pr>
      <w:b/>
      <w:bCs/>
      <w:color w:val="D34817" w:themeColor="accent1"/>
      <w:sz w:val="24"/>
    </w:rPr>
  </w:style>
  <w:style w:type="paragraph" w:styleId="Commarcadore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69230B" w:themeColor="accent1" w:themeShade="80"/>
      <w:sz w:val="20"/>
    </w:rPr>
  </w:style>
  <w:style w:type="character" w:customStyle="1" w:styleId="RodapChar">
    <w:name w:val="Rodapé Char"/>
    <w:basedOn w:val="Fontepargpadro"/>
    <w:link w:val="Rodap"/>
    <w:uiPriority w:val="99"/>
    <w:rPr>
      <w:rFonts w:asciiTheme="majorHAnsi" w:eastAsiaTheme="majorEastAsia" w:hAnsiTheme="majorHAnsi" w:cstheme="majorBidi"/>
      <w:noProof/>
      <w:color w:val="69230B" w:themeColor="accent1" w:themeShade="80"/>
      <w:sz w:val="20"/>
    </w:rPr>
  </w:style>
  <w:style w:type="table" w:styleId="TabeladeGrade4-nfase1">
    <w:name w:val="Grid Table 4 Accent 1"/>
    <w:basedOn w:val="Tabe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ScopeTable">
    <w:name w:val="Project Scope Table"/>
    <w:basedOn w:val="Tabelanormal"/>
    <w:uiPriority w:val="99"/>
    <w:pPr>
      <w:spacing w:before="120" w:after="120" w:line="240" w:lineRule="auto"/>
    </w:pPr>
    <w:tblPr>
      <w:tblInd w:w="0" w:type="dxa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D34817" w:themeColor="accent1"/>
        <w:insideV w:val="single" w:sz="4" w:space="0" w:color="D34817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D8CD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D34817" w:themeFill="accent1"/>
      </w:tcPr>
    </w:tblStylePr>
  </w:style>
  <w:style w:type="paragraph" w:styleId="Textodenotaderodap">
    <w:name w:val="footnote text"/>
    <w:basedOn w:val="Normal"/>
    <w:link w:val="Textodenotaderodap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TextodenotaderodapChar">
    <w:name w:val="Texto de nota de rodapé Char"/>
    <w:basedOn w:val="Fontepargpadro"/>
    <w:link w:val="Textodenotaderodap"/>
    <w:uiPriority w:val="12"/>
    <w:rPr>
      <w:i/>
      <w:iCs/>
      <w:sz w:val="14"/>
    </w:rPr>
  </w:style>
  <w:style w:type="character" w:styleId="Hyperlink">
    <w:name w:val="Hyperlink"/>
    <w:basedOn w:val="Fontepargpadro"/>
    <w:uiPriority w:val="99"/>
    <w:unhideWhenUsed/>
    <w:rsid w:val="00277F09"/>
    <w:rPr>
      <w:color w:val="CC9900" w:themeColor="hyperlink"/>
      <w:u w:val="single"/>
    </w:rPr>
  </w:style>
  <w:style w:type="paragraph" w:styleId="PargrafodaLista">
    <w:name w:val="List Paragraph"/>
    <w:basedOn w:val="Normal"/>
    <w:uiPriority w:val="34"/>
    <w:unhideWhenUsed/>
    <w:qFormat/>
    <w:rsid w:val="000E54D9"/>
    <w:pPr>
      <w:ind w:left="720"/>
      <w:contextualSpacing/>
    </w:pPr>
  </w:style>
  <w:style w:type="table" w:customStyle="1" w:styleId="TipTable1">
    <w:name w:val="Tip Table1"/>
    <w:basedOn w:val="Tabelanormal"/>
    <w:uiPriority w:val="99"/>
    <w:rsid w:val="00F52A11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A038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38D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atica\AppData\Roaming\Microsoft\Modelos\Escopo%20do%20proje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C3B0EB78B44AE6ACF6C41DA6BE6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FFCFA-EB4F-4DAB-A4AF-708DB5B9DCF8}"/>
      </w:docPartPr>
      <w:docPartBody>
        <w:p w:rsidR="00786F86" w:rsidRDefault="0081577D">
          <w:pPr>
            <w:pStyle w:val="CAC3B0EB78B44AE6ACF6C41DA6BE6BA0"/>
          </w:pPr>
          <w:r>
            <w:t>[Selecionar Data]</w:t>
          </w:r>
        </w:p>
      </w:docPartBody>
    </w:docPart>
    <w:docPart>
      <w:docPartPr>
        <w:name w:val="DEB68F85A1314A29809578CDE24F7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98CAE-A0D7-48B5-8A74-8D2DEE735233}"/>
      </w:docPartPr>
      <w:docPartBody>
        <w:p w:rsidR="00786F86" w:rsidRDefault="0081577D">
          <w:pPr>
            <w:pStyle w:val="DEB68F85A1314A29809578CDE24F7008"/>
          </w:pPr>
          <w:r>
            <w:rPr>
              <w:rStyle w:val="TextodoEspaoReservado"/>
            </w:rPr>
            <w:t>Clique aqui para inserir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7D"/>
    <w:rsid w:val="000241F7"/>
    <w:rsid w:val="00251F25"/>
    <w:rsid w:val="002865DD"/>
    <w:rsid w:val="0036188A"/>
    <w:rsid w:val="00473DA3"/>
    <w:rsid w:val="004B3983"/>
    <w:rsid w:val="00597762"/>
    <w:rsid w:val="006443B7"/>
    <w:rsid w:val="00712E80"/>
    <w:rsid w:val="00786F86"/>
    <w:rsid w:val="0081577D"/>
    <w:rsid w:val="008D0079"/>
    <w:rsid w:val="00901C76"/>
    <w:rsid w:val="00983004"/>
    <w:rsid w:val="009A09F5"/>
    <w:rsid w:val="009B00BB"/>
    <w:rsid w:val="009C43FA"/>
    <w:rsid w:val="009D681D"/>
    <w:rsid w:val="00A50585"/>
    <w:rsid w:val="00B0244D"/>
    <w:rsid w:val="00C46B4C"/>
    <w:rsid w:val="00D234C4"/>
    <w:rsid w:val="00E542F9"/>
    <w:rsid w:val="00F142DA"/>
    <w:rsid w:val="00F37206"/>
    <w:rsid w:val="00F76D64"/>
    <w:rsid w:val="00F9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704742625814DEC8B38EC9DA8393ABF">
    <w:name w:val="A704742625814DEC8B38EC9DA8393ABF"/>
  </w:style>
  <w:style w:type="paragraph" w:customStyle="1" w:styleId="CAC3B0EB78B44AE6ACF6C41DA6BE6BA0">
    <w:name w:val="CAC3B0EB78B44AE6ACF6C41DA6BE6BA0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B68F85A1314A29809578CDE24F7008">
    <w:name w:val="DEB68F85A1314A29809578CDE24F7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ipo de Madeira">
  <a:themeElements>
    <a:clrScheme name="Tipo de Madeir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ipo de Madeira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po de Madei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87610-EEA2-4931-9915-4E87E352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Escopo do projeto</Template>
  <TotalTime>1789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Visão geral</vt:lpstr>
      <vt:lpstr>    Descrição e histórico do projeto</vt:lpstr>
      <vt:lpstr>    Escopo do projeto</vt:lpstr>
      <vt:lpstr>    Requisitos de alto nível</vt:lpstr>
      <vt:lpstr>    Resultados finais</vt:lpstr>
      <vt:lpstr>    Partes afetadas</vt:lpstr>
      <vt:lpstr>    Sistemas ou processos comerciais afetados</vt:lpstr>
      <vt:lpstr>    Exclusões exclusivas do escopo</vt:lpstr>
      <vt:lpstr>    Plano de implementação</vt:lpstr>
      <vt:lpstr>    Cronograma/agenda de alto nível</vt:lpstr>
      <vt:lpstr>Aprovação e autoridade para proceder</vt:lpstr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</dc:creator>
  <cp:keywords/>
  <cp:lastModifiedBy>Caciara C Barbosa</cp:lastModifiedBy>
  <cp:revision>340</cp:revision>
  <cp:lastPrinted>2016-05-09T18:42:00Z</cp:lastPrinted>
  <dcterms:created xsi:type="dcterms:W3CDTF">2016-04-08T11:22:00Z</dcterms:created>
  <dcterms:modified xsi:type="dcterms:W3CDTF">2017-01-27T17:29:00Z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